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97" w:rsidRDefault="004C7597">
      <w:pPr>
        <w:pStyle w:val="1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994C54" w:rsidP="00994C54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</w:t>
      </w:r>
      <w:r w:rsidR="00F3020A"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</w:t>
      </w: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</w:t>
      </w:r>
      <w:r w:rsidR="00F3020A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4C7597" w:rsidRDefault="002C088B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F3020A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bookmarkStart w:id="0" w:name="_GoBack"/>
      <w:bookmarkEnd w:id="0"/>
      <w:r w:rsidR="00F3020A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4C7597" w:rsidRDefault="004C759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F3020A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994C54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9 ноября</w:t>
      </w:r>
      <w:r w:rsidR="00F3020A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3020A" w:rsidRPr="00F3020A">
        <w:rPr>
          <w:rFonts w:ascii="Arial" w:hAnsi="Arial" w:cs="Arial"/>
          <w:b/>
          <w:bCs/>
          <w:sz w:val="32"/>
          <w:szCs w:val="32"/>
        </w:rPr>
        <w:t>3</w:t>
      </w:r>
      <w:r w:rsidR="00F3020A">
        <w:rPr>
          <w:rFonts w:ascii="Arial" w:hAnsi="Arial" w:cs="Arial"/>
          <w:b/>
          <w:bCs/>
          <w:sz w:val="32"/>
          <w:szCs w:val="32"/>
        </w:rPr>
        <w:t xml:space="preserve"> года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№56</w:t>
      </w:r>
    </w:p>
    <w:p w:rsidR="004C7597" w:rsidRDefault="004C7597">
      <w:pPr>
        <w:pStyle w:val="1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C7597" w:rsidRDefault="00F3020A">
      <w:pPr>
        <w:pStyle w:val="1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b/>
          <w:sz w:val="32"/>
          <w:szCs w:val="32"/>
        </w:rPr>
        <w:t>гоустройства на территории Знамен</w:t>
      </w:r>
      <w:r>
        <w:rPr>
          <w:rFonts w:ascii="Arial" w:hAnsi="Arial" w:cs="Arial"/>
          <w:b/>
          <w:sz w:val="32"/>
          <w:szCs w:val="32"/>
        </w:rPr>
        <w:t xml:space="preserve">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4C7597" w:rsidRDefault="004C7597">
      <w:pPr>
        <w:pStyle w:val="1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4C7597" w:rsidRDefault="00F3020A">
      <w:pPr>
        <w:pStyle w:val="21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</w:t>
      </w:r>
      <w:r w:rsidR="002C088B">
        <w:rPr>
          <w:rFonts w:ascii="Arial" w:hAnsi="Arial" w:cs="Arial"/>
          <w:b w:val="0"/>
          <w:color w:val="auto"/>
          <w:sz w:val="24"/>
          <w:szCs w:val="24"/>
        </w:rPr>
        <w:t>руководствуясь Уставом МО «Знамен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ский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района:</w:t>
      </w:r>
    </w:p>
    <w:p w:rsidR="004C7597" w:rsidRDefault="004C7597">
      <w:pPr>
        <w:pStyle w:val="1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sz w:val="24"/>
          <w:szCs w:val="24"/>
        </w:rPr>
        <w:t>гоустройства на территории Знамен</w:t>
      </w:r>
      <w:r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(далее – Программа), согласно приложения №1 к настоящему постановлению.</w:t>
      </w:r>
    </w:p>
    <w:p w:rsidR="004C7597" w:rsidRPr="00BE14B6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>на официальном</w:t>
      </w:r>
      <w:r w:rsidR="002C088B">
        <w:rPr>
          <w:rFonts w:ascii="Arial" w:hAnsi="Arial" w:cs="Arial"/>
          <w:color w:val="000000"/>
          <w:sz w:val="24"/>
          <w:szCs w:val="24"/>
        </w:rPr>
        <w:t xml:space="preserve"> веб - сайте администрации Знамен</w:t>
      </w:r>
      <w:r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="00BE14B6">
        <w:rPr>
          <w:rFonts w:ascii="Arial" w:hAnsi="Arial" w:cs="Arial"/>
          <w:color w:val="000000"/>
          <w:sz w:val="24"/>
          <w:szCs w:val="24"/>
        </w:rPr>
        <w:t>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Постановление </w:t>
      </w:r>
      <w:r w:rsidRPr="00D15732">
        <w:rPr>
          <w:rFonts w:ascii="Arial" w:hAnsi="Arial" w:cs="Arial"/>
          <w:color w:val="auto"/>
          <w:sz w:val="24"/>
          <w:szCs w:val="24"/>
        </w:rPr>
        <w:t>№</w:t>
      </w:r>
      <w:r w:rsidR="00D15732">
        <w:rPr>
          <w:rFonts w:ascii="Arial" w:hAnsi="Arial" w:cs="Arial"/>
          <w:color w:val="auto"/>
          <w:sz w:val="24"/>
          <w:szCs w:val="24"/>
        </w:rPr>
        <w:t xml:space="preserve"> 54</w:t>
      </w:r>
      <w:r w:rsidRPr="00D15732">
        <w:rPr>
          <w:rFonts w:ascii="Arial" w:hAnsi="Arial" w:cs="Arial"/>
          <w:color w:val="auto"/>
          <w:sz w:val="24"/>
          <w:szCs w:val="24"/>
        </w:rPr>
        <w:t xml:space="preserve"> от 19.12.2022 года</w:t>
      </w:r>
      <w:r w:rsidR="002C088B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sz w:val="24"/>
          <w:szCs w:val="24"/>
        </w:rPr>
        <w:t>гоустройства на территории Знамен</w:t>
      </w:r>
      <w:r>
        <w:rPr>
          <w:rFonts w:ascii="Arial" w:hAnsi="Arial" w:cs="Arial"/>
          <w:sz w:val="24"/>
          <w:szCs w:val="24"/>
        </w:rPr>
        <w:t>ского сельсовета Горшеченского района» считать утратившим силу.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C7597" w:rsidRDefault="00F3020A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4C7597" w:rsidRDefault="004C7597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E14B6" w:rsidRDefault="00BE14B6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E14B6" w:rsidRDefault="00BE14B6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4C7597" w:rsidRPr="00BE14B6" w:rsidRDefault="002C088B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Знамен</w:t>
      </w:r>
      <w:r w:rsidR="00F3020A" w:rsidRPr="00BE14B6">
        <w:rPr>
          <w:rFonts w:ascii="Arial" w:hAnsi="Arial" w:cs="Arial"/>
          <w:b/>
          <w:sz w:val="24"/>
          <w:szCs w:val="24"/>
        </w:rPr>
        <w:t>ского сельсовета</w:t>
      </w:r>
    </w:p>
    <w:p w:rsidR="004C7597" w:rsidRPr="00BE14B6" w:rsidRDefault="00F3020A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E14B6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BE14B6">
        <w:rPr>
          <w:rFonts w:ascii="Arial" w:hAnsi="Arial" w:cs="Arial"/>
          <w:b/>
          <w:sz w:val="24"/>
          <w:szCs w:val="24"/>
        </w:rPr>
        <w:t xml:space="preserve"> района                                  </w:t>
      </w:r>
      <w:r w:rsidR="00D1573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BE14B6">
        <w:rPr>
          <w:rFonts w:ascii="Arial" w:hAnsi="Arial" w:cs="Arial"/>
          <w:b/>
          <w:sz w:val="24"/>
          <w:szCs w:val="24"/>
        </w:rPr>
        <w:t xml:space="preserve">     </w:t>
      </w:r>
      <w:r w:rsidR="002C088B">
        <w:rPr>
          <w:rFonts w:ascii="Arial" w:hAnsi="Arial" w:cs="Arial"/>
          <w:b/>
          <w:sz w:val="24"/>
          <w:szCs w:val="24"/>
        </w:rPr>
        <w:t>А.Н.Краснова</w:t>
      </w:r>
    </w:p>
    <w:p w:rsidR="004C7597" w:rsidRPr="00BE14B6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C7597" w:rsidRPr="00BE14B6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2C088B">
        <w:rPr>
          <w:rFonts w:ascii="Arial" w:hAnsi="Arial" w:cs="Arial"/>
          <w:sz w:val="24"/>
          <w:szCs w:val="24"/>
        </w:rPr>
        <w:t xml:space="preserve"> Знамен</w:t>
      </w:r>
      <w:r w:rsidR="00BE14B6">
        <w:rPr>
          <w:rFonts w:ascii="Arial" w:hAnsi="Arial" w:cs="Arial"/>
          <w:sz w:val="24"/>
          <w:szCs w:val="24"/>
        </w:rPr>
        <w:t>ского сельсовета</w:t>
      </w:r>
    </w:p>
    <w:p w:rsidR="00BE14B6" w:rsidRDefault="00BE14B6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4C7597" w:rsidRDefault="00F3020A">
      <w:pPr>
        <w:pStyle w:val="1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94C54">
        <w:rPr>
          <w:rFonts w:ascii="Arial" w:hAnsi="Arial" w:cs="Arial"/>
          <w:sz w:val="24"/>
          <w:szCs w:val="24"/>
        </w:rPr>
        <w:t>09.11.2023 года № 56</w:t>
      </w:r>
    </w:p>
    <w:p w:rsidR="004C7597" w:rsidRDefault="004C7597">
      <w:pPr>
        <w:pStyle w:val="1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4C7597" w:rsidRDefault="00F3020A">
      <w:pPr>
        <w:pStyle w:val="1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b/>
          <w:sz w:val="24"/>
          <w:szCs w:val="24"/>
        </w:rPr>
        <w:t>гоустройства на территории Знамен</w:t>
      </w:r>
      <w:r>
        <w:rPr>
          <w:rFonts w:ascii="Arial" w:hAnsi="Arial" w:cs="Arial"/>
          <w:b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:rsidR="004C7597" w:rsidRDefault="004C7597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C7597" w:rsidRDefault="00F3020A">
      <w:pPr>
        <w:pStyle w:val="1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4C7597" w:rsidRDefault="004C7597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согласно нормативно правовых актов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являются: 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4C7597" w:rsidRDefault="00F3020A">
      <w:pPr>
        <w:pStyle w:val="1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C7597" w:rsidRDefault="00F3020A">
      <w:pPr>
        <w:pStyle w:val="1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:rsidR="004C7597" w:rsidRDefault="00F3020A">
      <w:pPr>
        <w:pStyle w:val="1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:rsidR="004C7597" w:rsidRDefault="00F3020A">
      <w:pPr>
        <w:pStyle w:val="1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4C7597" w:rsidRDefault="00F3020A">
      <w:pPr>
        <w:pStyle w:val="1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4C7597" w:rsidRDefault="00F3020A">
      <w:pPr>
        <w:pStyle w:val="1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4C7597" w:rsidRDefault="00F3020A">
      <w:pPr>
        <w:pStyle w:val="1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4C7597" w:rsidRDefault="00F3020A">
      <w:pPr>
        <w:pStyle w:val="1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4C7597" w:rsidRDefault="004C7597">
      <w:pPr>
        <w:pStyle w:val="1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4C7597" w:rsidRDefault="00F3020A">
      <w:pPr>
        <w:pStyle w:val="1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C7597" w:rsidRDefault="00F3020A">
      <w:pPr>
        <w:pStyle w:val="1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C7597" w:rsidRDefault="00F3020A">
      <w:pPr>
        <w:pStyle w:val="1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повышение прозрачности осуществляемой Администрациейконтрольной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C7597" w:rsidRDefault="00F3020A">
      <w:pPr>
        <w:pStyle w:val="ad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4C7597" w:rsidRDefault="004C7597">
      <w:pPr>
        <w:pStyle w:val="ad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4C7597" w:rsidRDefault="00F3020A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:rsidR="004C7597" w:rsidRDefault="004C7597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C7597" w:rsidRDefault="00F3020A">
      <w:pPr>
        <w:pStyle w:val="ad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4C7597" w:rsidRDefault="004C7597">
      <w:pPr>
        <w:pStyle w:val="ad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4"/>
        <w:gridCol w:w="1112"/>
        <w:gridCol w:w="982"/>
        <w:gridCol w:w="958"/>
      </w:tblGrid>
      <w:tr w:rsidR="004C759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4C759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4C7597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C7597" w:rsidRDefault="004C7597">
      <w:pPr>
        <w:pStyle w:val="1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C7597" w:rsidRDefault="00F3020A">
      <w:pPr>
        <w:pStyle w:val="1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C7597" w:rsidRDefault="00F3020A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4C7597" w:rsidRDefault="004C7597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15732">
        <w:rPr>
          <w:rFonts w:ascii="Arial" w:hAnsi="Arial" w:cs="Arial"/>
          <w:sz w:val="24"/>
          <w:szCs w:val="24"/>
        </w:rPr>
        <w:t xml:space="preserve"> № 2</w:t>
      </w: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C7597" w:rsidRPr="00994C54" w:rsidRDefault="00994C54">
      <w:pPr>
        <w:pStyle w:val="1"/>
        <w:spacing w:after="0"/>
        <w:ind w:right="10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</w:t>
      </w:r>
      <w:r w:rsidRPr="00994C54">
        <w:rPr>
          <w:rFonts w:ascii="Arial" w:eastAsia="Arial" w:hAnsi="Arial" w:cs="Arial"/>
          <w:sz w:val="24"/>
          <w:szCs w:val="24"/>
        </w:rPr>
        <w:t>т 09.11.2023 года № 56</w:t>
      </w:r>
    </w:p>
    <w:p w:rsidR="004C7597" w:rsidRDefault="004C7597">
      <w:pPr>
        <w:pStyle w:val="1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C7597" w:rsidRDefault="00F3020A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профилактике нарушенийв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рамках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Горшеченскогорайона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 на 2024 год и плановый  период 2025-2026 годов</w:t>
      </w:r>
    </w:p>
    <w:p w:rsidR="004C7597" w:rsidRDefault="004C7597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30"/>
        <w:gridCol w:w="2269"/>
        <w:gridCol w:w="2530"/>
      </w:tblGrid>
      <w:tr w:rsidR="004C7597">
        <w:trPr>
          <w:trHeight w:hRule="exact" w:val="9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/п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4C7597">
        <w:trPr>
          <w:trHeight w:hRule="exact" w:val="26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52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43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29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26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</w:tbl>
    <w:p w:rsidR="004C7597" w:rsidRDefault="004C7597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4C7597" w:rsidRDefault="004C7597">
      <w:pPr>
        <w:pStyle w:val="1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4C7597" w:rsidSect="004C7597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0BC"/>
    <w:multiLevelType w:val="multilevel"/>
    <w:tmpl w:val="33DAC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A30C73"/>
    <w:multiLevelType w:val="multilevel"/>
    <w:tmpl w:val="EA44DB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4C7597"/>
    <w:rsid w:val="002B432A"/>
    <w:rsid w:val="002C088B"/>
    <w:rsid w:val="00404335"/>
    <w:rsid w:val="004975B1"/>
    <w:rsid w:val="004C7597"/>
    <w:rsid w:val="00994C54"/>
    <w:rsid w:val="00BE14B6"/>
    <w:rsid w:val="00D15732"/>
    <w:rsid w:val="00F3020A"/>
    <w:rsid w:val="00FC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customStyle="1" w:styleId="11">
    <w:name w:val="Заголовок 11"/>
    <w:basedOn w:val="1"/>
    <w:next w:val="1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customStyle="1" w:styleId="21">
    <w:name w:val="Заголовок 21"/>
    <w:basedOn w:val="1"/>
    <w:next w:val="1"/>
    <w:link w:val="2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4C759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2">
    <w:name w:val="Заголовок1"/>
    <w:basedOn w:val="1"/>
    <w:next w:val="a8"/>
    <w:qFormat/>
    <w:rsid w:val="004C75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"/>
    <w:rsid w:val="004C7597"/>
    <w:pPr>
      <w:spacing w:after="140" w:line="276" w:lineRule="auto"/>
    </w:pPr>
  </w:style>
  <w:style w:type="paragraph" w:styleId="a9">
    <w:name w:val="List"/>
    <w:basedOn w:val="a8"/>
    <w:rsid w:val="004C7597"/>
    <w:rPr>
      <w:rFonts w:cs="Mangal"/>
    </w:rPr>
  </w:style>
  <w:style w:type="paragraph" w:customStyle="1" w:styleId="13">
    <w:name w:val="Название объекта1"/>
    <w:basedOn w:val="1"/>
    <w:qFormat/>
    <w:rsid w:val="004C7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"/>
    <w:qFormat/>
    <w:rsid w:val="004C7597"/>
    <w:pPr>
      <w:suppressLineNumbers/>
    </w:pPr>
    <w:rPr>
      <w:rFonts w:cs="Mangal"/>
    </w:rPr>
  </w:style>
  <w:style w:type="paragraph" w:customStyle="1" w:styleId="ab">
    <w:name w:val="Колонтитул"/>
    <w:basedOn w:val="1"/>
    <w:qFormat/>
    <w:rsid w:val="004C7597"/>
  </w:style>
  <w:style w:type="paragraph" w:customStyle="1" w:styleId="14">
    <w:name w:val="Верхний колонтитул1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1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Текст сноски1"/>
    <w:basedOn w:val="1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d">
    <w:name w:val="List Paragraph"/>
    <w:basedOn w:val="1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e">
    <w:name w:val="No Spacing"/>
    <w:uiPriority w:val="99"/>
    <w:qFormat/>
    <w:rsid w:val="002F35BB"/>
    <w:rPr>
      <w:lang w:eastAsia="en-US"/>
    </w:rPr>
  </w:style>
  <w:style w:type="paragraph" w:styleId="af">
    <w:name w:val="Balloon Text"/>
    <w:basedOn w:val="1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0">
    <w:name w:val="Адресат"/>
    <w:basedOn w:val="1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Знаменка</cp:lastModifiedBy>
  <cp:revision>4</cp:revision>
  <cp:lastPrinted>2023-11-15T10:34:00Z</cp:lastPrinted>
  <dcterms:created xsi:type="dcterms:W3CDTF">2023-10-13T08:58:00Z</dcterms:created>
  <dcterms:modified xsi:type="dcterms:W3CDTF">2023-11-15T10:34:00Z</dcterms:modified>
  <dc:language>ru-RU</dc:language>
</cp:coreProperties>
</file>