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2A6" w:rsidRPr="00C7229C" w:rsidRDefault="00C012A6" w:rsidP="00C7229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C7229C">
        <w:rPr>
          <w:rFonts w:ascii="Arial" w:eastAsia="Times New Roman" w:hAnsi="Arial" w:cs="Arial"/>
          <w:b/>
          <w:sz w:val="28"/>
          <w:szCs w:val="28"/>
          <w:lang w:eastAsia="ar-SA"/>
        </w:rPr>
        <w:t>АДМИНИСТРАЦИЯ</w:t>
      </w:r>
    </w:p>
    <w:p w:rsidR="00C012A6" w:rsidRPr="00C7229C" w:rsidRDefault="00205B1D" w:rsidP="00C7229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ar-SA"/>
        </w:rPr>
      </w:pPr>
      <w:r>
        <w:rPr>
          <w:rFonts w:ascii="Arial" w:eastAsia="Times New Roman" w:hAnsi="Arial" w:cs="Arial"/>
          <w:b/>
          <w:sz w:val="28"/>
          <w:szCs w:val="28"/>
          <w:lang w:eastAsia="ar-SA"/>
        </w:rPr>
        <w:t>ЗНАМЕН</w:t>
      </w:r>
      <w:r w:rsidR="00A06949">
        <w:rPr>
          <w:rFonts w:ascii="Arial" w:eastAsia="Times New Roman" w:hAnsi="Arial" w:cs="Arial"/>
          <w:b/>
          <w:sz w:val="28"/>
          <w:szCs w:val="28"/>
          <w:lang w:eastAsia="ar-SA"/>
        </w:rPr>
        <w:t>СКОГО</w:t>
      </w:r>
      <w:r w:rsidR="00C012A6" w:rsidRPr="00C7229C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 СЕЛЬСОВЕТА</w:t>
      </w:r>
    </w:p>
    <w:p w:rsidR="00C012A6" w:rsidRPr="00C7229C" w:rsidRDefault="00C012A6" w:rsidP="00C7229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C7229C">
        <w:rPr>
          <w:rFonts w:ascii="Arial" w:eastAsia="Times New Roman" w:hAnsi="Arial" w:cs="Arial"/>
          <w:b/>
          <w:sz w:val="28"/>
          <w:szCs w:val="28"/>
          <w:lang w:eastAsia="ar-SA"/>
        </w:rPr>
        <w:t>ГОРШЕЧЕНСКОГО РАЙОНА</w:t>
      </w:r>
    </w:p>
    <w:p w:rsidR="00C012A6" w:rsidRPr="00C7229C" w:rsidRDefault="00C012A6" w:rsidP="00C7229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C7229C">
        <w:rPr>
          <w:rFonts w:ascii="Arial" w:eastAsia="Times New Roman" w:hAnsi="Arial" w:cs="Arial"/>
          <w:b/>
          <w:sz w:val="28"/>
          <w:szCs w:val="28"/>
          <w:lang w:eastAsia="ar-SA"/>
        </w:rPr>
        <w:t>КУРСКОЙ ОБЛАСТИ</w:t>
      </w:r>
    </w:p>
    <w:p w:rsidR="00C012A6" w:rsidRPr="00C7229C" w:rsidRDefault="00C012A6" w:rsidP="00C7229C">
      <w:pPr>
        <w:shd w:val="clear" w:color="auto" w:fill="FFFFFF" w:themeFill="background1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C012A6" w:rsidRPr="00C7229C" w:rsidRDefault="00C012A6" w:rsidP="00C7229C">
      <w:pPr>
        <w:widowControl w:val="0"/>
        <w:tabs>
          <w:tab w:val="left" w:pos="523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C7229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ПОСТАНОВЛЕНИЕ</w:t>
      </w:r>
    </w:p>
    <w:p w:rsidR="00C012A6" w:rsidRPr="00C7229C" w:rsidRDefault="007C1A6A" w:rsidP="00C7229C">
      <w:pPr>
        <w:spacing w:before="195" w:after="195" w:line="240" w:lineRule="auto"/>
        <w:jc w:val="center"/>
        <w:rPr>
          <w:rFonts w:ascii="Arial" w:eastAsia="Times New Roman" w:hAnsi="Arial" w:cs="Arial"/>
          <w:b/>
          <w:color w:val="292D24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b/>
          <w:color w:val="292D24"/>
          <w:sz w:val="28"/>
          <w:szCs w:val="28"/>
          <w:lang w:eastAsia="ru-RU"/>
        </w:rPr>
        <w:t>от  01</w:t>
      </w:r>
      <w:proofErr w:type="gramEnd"/>
      <w:r w:rsidR="0037046E" w:rsidRPr="00C7229C">
        <w:rPr>
          <w:rFonts w:ascii="Arial" w:eastAsia="Times New Roman" w:hAnsi="Arial" w:cs="Arial"/>
          <w:b/>
          <w:color w:val="292D24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292D24"/>
          <w:sz w:val="28"/>
          <w:szCs w:val="28"/>
          <w:lang w:eastAsia="ru-RU"/>
        </w:rPr>
        <w:t>ноября</w:t>
      </w:r>
      <w:r w:rsidR="0037046E" w:rsidRPr="00C7229C">
        <w:rPr>
          <w:rFonts w:ascii="Arial" w:eastAsia="Times New Roman" w:hAnsi="Arial" w:cs="Arial"/>
          <w:b/>
          <w:color w:val="292D24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292D24"/>
          <w:sz w:val="28"/>
          <w:szCs w:val="28"/>
          <w:lang w:eastAsia="ru-RU"/>
        </w:rPr>
        <w:t>2023</w:t>
      </w:r>
      <w:r w:rsidR="00C012A6" w:rsidRPr="00C7229C">
        <w:rPr>
          <w:rFonts w:ascii="Arial" w:eastAsia="Times New Roman" w:hAnsi="Arial" w:cs="Arial"/>
          <w:b/>
          <w:color w:val="292D24"/>
          <w:sz w:val="28"/>
          <w:szCs w:val="28"/>
          <w:lang w:eastAsia="ru-RU"/>
        </w:rPr>
        <w:t>г.   №</w:t>
      </w:r>
      <w:r>
        <w:rPr>
          <w:rFonts w:ascii="Arial" w:eastAsia="Times New Roman" w:hAnsi="Arial" w:cs="Arial"/>
          <w:b/>
          <w:color w:val="292D24"/>
          <w:sz w:val="28"/>
          <w:szCs w:val="28"/>
          <w:lang w:eastAsia="ru-RU"/>
        </w:rPr>
        <w:t>55</w:t>
      </w:r>
    </w:p>
    <w:p w:rsidR="00213F74" w:rsidRPr="00C7229C" w:rsidRDefault="00213F74" w:rsidP="00C7229C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8"/>
          <w:szCs w:val="28"/>
          <w:lang w:eastAsia="ru-RU"/>
        </w:rPr>
      </w:pPr>
      <w:r w:rsidRPr="00C7229C">
        <w:rPr>
          <w:rFonts w:ascii="Arial" w:eastAsia="Times New Roman" w:hAnsi="Arial" w:cs="Arial"/>
          <w:b/>
          <w:color w:val="292D24"/>
          <w:sz w:val="28"/>
          <w:szCs w:val="28"/>
          <w:lang w:eastAsia="ru-RU"/>
        </w:rPr>
        <w:t>Об утверждении Порядка определения объема</w:t>
      </w:r>
    </w:p>
    <w:p w:rsidR="00213F74" w:rsidRPr="00C7229C" w:rsidRDefault="00213F74" w:rsidP="00C7229C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8"/>
          <w:szCs w:val="28"/>
          <w:lang w:eastAsia="ru-RU"/>
        </w:rPr>
      </w:pPr>
      <w:r w:rsidRPr="00C7229C">
        <w:rPr>
          <w:rFonts w:ascii="Arial" w:eastAsia="Times New Roman" w:hAnsi="Arial" w:cs="Arial"/>
          <w:b/>
          <w:color w:val="292D24"/>
          <w:sz w:val="28"/>
          <w:szCs w:val="28"/>
          <w:lang w:eastAsia="ru-RU"/>
        </w:rPr>
        <w:t>и условий предоставления муниципальным бюджетным и автономным учреждениям субсидий на иные цели</w:t>
      </w:r>
    </w:p>
    <w:p w:rsidR="00213F74" w:rsidRPr="00F74A09" w:rsidRDefault="00C012A6" w:rsidP="00C7229C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           </w:t>
      </w:r>
      <w:r w:rsidR="00213F74"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 соответствии с Постановлением Правительства Российской Федерации от 25.01.2022 г. № 40 «О внесении изменений в общие требования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и признании утратившим силу пункта 2 изменений, которые вносятся в общие требования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утвержденных Постановлением Правительства Российской Федерации от 17 августа 2020 г. № 1249»,  </w:t>
      </w: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Администрация  </w:t>
      </w:r>
      <w:r w:rsidR="007C1A6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Знамен</w:t>
      </w:r>
      <w:r w:rsidR="00A0694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ского</w:t>
      </w: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="00213F74"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се</w:t>
      </w: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льсовета  </w:t>
      </w:r>
      <w:proofErr w:type="spellStart"/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</w:t>
      </w:r>
      <w:r w:rsidRPr="00C012A6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ПОСТАНОВЛЯЕТ</w:t>
      </w:r>
      <w:r w:rsidR="00213F74" w:rsidRPr="00C012A6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:</w:t>
      </w:r>
    </w:p>
    <w:p w:rsidR="00213F74" w:rsidRPr="00F74A09" w:rsidRDefault="00C012A6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         </w:t>
      </w:r>
      <w:r w:rsidR="00213F74"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 Утвердить </w:t>
      </w:r>
      <w:hyperlink r:id="rId6" w:anchor="Par31" w:history="1">
        <w:r w:rsidR="00213F74" w:rsidRPr="00F74A09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Порядок</w:t>
        </w:r>
      </w:hyperlink>
      <w:r w:rsidR="00213F74"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определения объема и условий предоставления муниципальным бюджетным и автономным учреждениям субсидий на иные цели (приложение).</w:t>
      </w:r>
    </w:p>
    <w:p w:rsidR="0037046E" w:rsidRPr="00F74A09" w:rsidRDefault="00C012A6" w:rsidP="00C7229C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        </w:t>
      </w:r>
      <w:r w:rsidR="00213F74"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2. </w:t>
      </w:r>
      <w:r w:rsidR="0037046E"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Контроль за выполнением настоящего постановления оставляю за собой.</w:t>
      </w:r>
    </w:p>
    <w:p w:rsidR="00213F74" w:rsidRPr="00F74A09" w:rsidRDefault="0037046E" w:rsidP="00C7229C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        </w:t>
      </w:r>
      <w:r w:rsidR="00205B1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>.</w:t>
      </w:r>
      <w:r w:rsidR="00213F74"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Разместить настоящее постановление на официальном</w:t>
      </w:r>
      <w:r w:rsidR="00C012A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сайте Администрации </w:t>
      </w:r>
      <w:r w:rsidR="00205B1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Знамен</w:t>
      </w:r>
      <w:r w:rsidR="00A0694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ского</w:t>
      </w:r>
      <w:r w:rsidR="00C012A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proofErr w:type="gramStart"/>
      <w:r w:rsidR="00C012A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сельсовета  </w:t>
      </w:r>
      <w:proofErr w:type="spellStart"/>
      <w:r w:rsidR="00C012A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proofErr w:type="gramEnd"/>
      <w:r w:rsidR="00213F74"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района.</w:t>
      </w:r>
    </w:p>
    <w:p w:rsidR="00C012A6" w:rsidRDefault="00C012A6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37046E" w:rsidRDefault="0037046E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37046E" w:rsidRDefault="0037046E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012A6" w:rsidRDefault="008949B8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Глава </w:t>
      </w:r>
      <w:r w:rsidR="00205B1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Знамен</w:t>
      </w:r>
      <w:r w:rsidR="00A0694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ского</w:t>
      </w: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</w:t>
      </w:r>
    </w:p>
    <w:p w:rsidR="008949B8" w:rsidRDefault="008949B8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proofErr w:type="spellStart"/>
      <w:proofErr w:type="gramStart"/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</w:t>
      </w:r>
      <w:proofErr w:type="gramEnd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          </w:t>
      </w: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         </w:t>
      </w:r>
      <w:r w:rsidR="002333E4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                          </w:t>
      </w:r>
      <w:proofErr w:type="spellStart"/>
      <w:r w:rsidR="00205B1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А.Н.Краснова</w:t>
      </w:r>
      <w:proofErr w:type="spellEnd"/>
    </w:p>
    <w:p w:rsidR="00C012A6" w:rsidRDefault="00C012A6" w:rsidP="00C7229C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37046E" w:rsidRDefault="0037046E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37046E" w:rsidRDefault="0037046E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37046E" w:rsidRDefault="0037046E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37046E" w:rsidRDefault="0037046E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37046E" w:rsidRDefault="0037046E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205B1D" w:rsidRDefault="00205B1D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205B1D" w:rsidRDefault="00205B1D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205B1D" w:rsidRDefault="00205B1D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205B1D" w:rsidRDefault="00205B1D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0" w:name="_GoBack"/>
      <w:bookmarkEnd w:id="0"/>
    </w:p>
    <w:p w:rsidR="0037046E" w:rsidRDefault="0037046E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213F74" w:rsidRPr="00F74A09" w:rsidRDefault="00213F74" w:rsidP="00C7229C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Приложение</w:t>
      </w:r>
    </w:p>
    <w:p w:rsidR="00C012A6" w:rsidRDefault="00213F74" w:rsidP="00C7229C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к постановлению Администрации </w:t>
      </w:r>
    </w:p>
    <w:p w:rsidR="00213F74" w:rsidRPr="00F74A09" w:rsidRDefault="007C1A6A" w:rsidP="00C7229C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Знамен</w:t>
      </w:r>
      <w:r w:rsidR="00A0694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ского</w:t>
      </w:r>
      <w:r w:rsidR="00213F74"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</w:t>
      </w:r>
    </w:p>
    <w:p w:rsidR="00C012A6" w:rsidRDefault="00C012A6" w:rsidP="00C7229C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213F74"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</w:t>
      </w:r>
    </w:p>
    <w:p w:rsidR="00C012A6" w:rsidRDefault="00213F74" w:rsidP="00C7229C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Курско</w:t>
      </w:r>
      <w:r w:rsidR="00C012A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й области </w:t>
      </w:r>
    </w:p>
    <w:p w:rsidR="00213F74" w:rsidRPr="00F74A09" w:rsidRDefault="007C1A6A" w:rsidP="00C7229C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от 01</w:t>
      </w:r>
      <w:r w:rsidR="0037046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11</w:t>
      </w:r>
      <w:r w:rsidR="0037046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2023</w:t>
      </w:r>
      <w:r w:rsidR="00C012A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г. №</w:t>
      </w: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55</w:t>
      </w:r>
      <w:r w:rsidR="00C012A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 </w:t>
      </w:r>
    </w:p>
    <w:p w:rsidR="00213F74" w:rsidRPr="00C012A6" w:rsidRDefault="00213F74" w:rsidP="00C7229C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8"/>
          <w:szCs w:val="28"/>
          <w:lang w:eastAsia="ru-RU"/>
        </w:rPr>
      </w:pPr>
      <w:r w:rsidRPr="00C012A6">
        <w:rPr>
          <w:rFonts w:ascii="Arial" w:eastAsia="Times New Roman" w:hAnsi="Arial" w:cs="Arial"/>
          <w:b/>
          <w:color w:val="292D24"/>
          <w:sz w:val="28"/>
          <w:szCs w:val="28"/>
          <w:lang w:eastAsia="ru-RU"/>
        </w:rPr>
        <w:t>Порядок</w:t>
      </w:r>
    </w:p>
    <w:p w:rsidR="00213F74" w:rsidRPr="00C012A6" w:rsidRDefault="00213F74" w:rsidP="00C7229C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8"/>
          <w:szCs w:val="28"/>
          <w:lang w:eastAsia="ru-RU"/>
        </w:rPr>
      </w:pPr>
      <w:r w:rsidRPr="00C012A6">
        <w:rPr>
          <w:rFonts w:ascii="Arial" w:eastAsia="Times New Roman" w:hAnsi="Arial" w:cs="Arial"/>
          <w:b/>
          <w:color w:val="292D24"/>
          <w:sz w:val="28"/>
          <w:szCs w:val="28"/>
          <w:lang w:eastAsia="ru-RU"/>
        </w:rPr>
        <w:t>определения объема и условий предоставления муниципальным бюджетным и автономным учреждениям субсидий на иные цели</w:t>
      </w:r>
    </w:p>
    <w:p w:rsidR="0037046E" w:rsidRDefault="0037046E" w:rsidP="00C7229C">
      <w:pPr>
        <w:spacing w:before="45"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213F74" w:rsidRPr="00C7229C" w:rsidRDefault="00C012A6" w:rsidP="00C7229C">
      <w:pPr>
        <w:spacing w:before="45" w:after="0" w:line="240" w:lineRule="auto"/>
        <w:jc w:val="both"/>
        <w:rPr>
          <w:rFonts w:ascii="Arial" w:eastAsia="Times New Roman" w:hAnsi="Arial" w:cs="Arial"/>
          <w:b/>
          <w:color w:val="3D443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D4437"/>
          <w:sz w:val="24"/>
          <w:szCs w:val="24"/>
          <w:lang w:eastAsia="ru-RU"/>
        </w:rPr>
        <w:t xml:space="preserve">                                    </w:t>
      </w:r>
      <w:r w:rsidRPr="00C7229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1. </w:t>
      </w:r>
      <w:r w:rsidR="00213F74" w:rsidRPr="00C7229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Общие положения</w:t>
      </w:r>
    </w:p>
    <w:p w:rsidR="00213F74" w:rsidRPr="00F74A09" w:rsidRDefault="00213F74" w:rsidP="00C7229C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1.1. Порядок предоставления муниципальным бюджетным и автономным учреждениям субсидий на иные цели (далее - Порядок) определяет правила определения объема и условия предоставления муниципальным бюджетным и автономным учреждениям, подведомственным Администрации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="007C1A6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Знаменского</w:t>
      </w:r>
      <w:r w:rsidR="0037046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37046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37046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proofErr w:type="gramStart"/>
      <w:r w:rsidR="0037046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района</w:t>
      </w: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</w:t>
      </w:r>
      <w:proofErr w:type="gram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далее - учреждения) субсидии из бюджета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="007C1A6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Знаменского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</w:t>
      </w:r>
      <w:r w:rsidR="00661E38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Курской области на иные цели (далее - субсидия).</w:t>
      </w:r>
    </w:p>
    <w:p w:rsidR="00213F74" w:rsidRPr="00F74A09" w:rsidRDefault="00213F74" w:rsidP="00C7229C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Право на получение субсидии имеют муниципальные бюджетные и автономные учреждения, подведомст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венные Администрации </w:t>
      </w:r>
      <w:r w:rsidR="007C1A6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Знаменского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proofErr w:type="gramStart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</w:t>
      </w: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района</w:t>
      </w:r>
      <w:proofErr w:type="gram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, которым предоставляются субсидии из бюджета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="007C1A6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Знаменского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</w:t>
      </w:r>
      <w:r w:rsidR="00661E38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на финансовое обеспечение выполнения муниципального задания.</w:t>
      </w:r>
    </w:p>
    <w:p w:rsidR="00213F74" w:rsidRPr="00F74A09" w:rsidRDefault="00213F74" w:rsidP="00C7229C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1.2. Иными целями, на которые могут предоставляться субсидии учреждениям, являются:</w:t>
      </w:r>
    </w:p>
    <w:p w:rsidR="00213F74" w:rsidRPr="00F74A09" w:rsidRDefault="00213F74" w:rsidP="00C7229C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расходы на проведение капитального ремонта;</w:t>
      </w:r>
    </w:p>
    <w:p w:rsidR="00213F74" w:rsidRPr="00F74A09" w:rsidRDefault="00213F74" w:rsidP="00C7229C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расходы на приобретение основных средств, балансовая стоимость которых превышает 100 тыс. рублей не учитываемые в нормативных затратах на оказание муниципальных услуг (выполнение работ);</w:t>
      </w:r>
    </w:p>
    <w:p w:rsidR="00213F74" w:rsidRPr="00F74A09" w:rsidRDefault="00213F74" w:rsidP="00C7229C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расходы на возмещение ущерба в случае чрезвычайной ситуации;</w:t>
      </w:r>
    </w:p>
    <w:p w:rsidR="00213F74" w:rsidRPr="00F74A09" w:rsidRDefault="00213F74" w:rsidP="00C7229C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расходы на мероприятия, проводимые в рамках государственных и муниципальных программ, национальных, региональных проектов (программ), в случае если субсидии предоставляются в целях реализации соответствующего проекта (программы), и не учитываемые в нормативных затратах на оказание муниципальных услуг (выполнение работ);</w:t>
      </w:r>
    </w:p>
    <w:p w:rsidR="00213F74" w:rsidRPr="00F74A09" w:rsidRDefault="00213F74" w:rsidP="00C7229C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расходы в целях осуществления мероприятий по предотвращению и ликвидации чрезвычайных ситуаций;</w:t>
      </w:r>
    </w:p>
    <w:p w:rsidR="00213F74" w:rsidRPr="00F74A09" w:rsidRDefault="00213F74" w:rsidP="00C7229C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расходы на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задания;</w:t>
      </w:r>
    </w:p>
    <w:p w:rsidR="00213F74" w:rsidRPr="00F74A09" w:rsidRDefault="00213F74" w:rsidP="00C7229C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расходы на исполнение судебных актов;</w:t>
      </w:r>
    </w:p>
    <w:p w:rsidR="00213F74" w:rsidRPr="00F74A09" w:rsidRDefault="00213F74" w:rsidP="00C7229C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расходы, имеющие целевое назначение и не связанные с выполнением муниципального задания.</w:t>
      </w:r>
    </w:p>
    <w:p w:rsidR="00213F74" w:rsidRPr="00F74A09" w:rsidRDefault="00213F74" w:rsidP="00C7229C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1.3. Предоставление учреждениям субсидий на иные цели осуществляется в пределах бюджетных ассигнований, предусмотренных решением о местном бюджете на соответствующий финансовый год, и лимитов бюджетных обязательств, предусмотренных главным распорядителям.</w:t>
      </w:r>
    </w:p>
    <w:p w:rsidR="00213F74" w:rsidRPr="008949B8" w:rsidRDefault="008949B8" w:rsidP="00C7229C">
      <w:pPr>
        <w:spacing w:before="45" w:after="0" w:line="240" w:lineRule="auto"/>
        <w:ind w:left="165"/>
        <w:jc w:val="both"/>
        <w:rPr>
          <w:rFonts w:ascii="Arial" w:eastAsia="Times New Roman" w:hAnsi="Arial" w:cs="Arial"/>
          <w:b/>
          <w:color w:val="3D443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D4437"/>
          <w:sz w:val="24"/>
          <w:szCs w:val="24"/>
          <w:lang w:eastAsia="ru-RU"/>
        </w:rPr>
        <w:t xml:space="preserve">                         </w:t>
      </w:r>
      <w:r w:rsidRPr="008949B8">
        <w:rPr>
          <w:rFonts w:ascii="Arial" w:eastAsia="Times New Roman" w:hAnsi="Arial" w:cs="Arial"/>
          <w:b/>
          <w:color w:val="3D4437"/>
          <w:sz w:val="24"/>
          <w:szCs w:val="24"/>
          <w:lang w:eastAsia="ru-RU"/>
        </w:rPr>
        <w:t>2.</w:t>
      </w:r>
      <w:r w:rsidR="00213F74" w:rsidRPr="008949B8">
        <w:rPr>
          <w:rFonts w:ascii="Arial" w:eastAsia="Times New Roman" w:hAnsi="Arial" w:cs="Arial"/>
          <w:b/>
          <w:color w:val="3D4437"/>
          <w:sz w:val="24"/>
          <w:szCs w:val="24"/>
          <w:lang w:eastAsia="ru-RU"/>
        </w:rPr>
        <w:t>Условия и порядок предоставления субсидии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2.1. Учреждение, заинтересованное в предоставлении субсидии, представляет главному распорядителю, наделенному правами юридического лица, осуществляющего в отношении него функции и полномочия учредителя, следующие документы: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1) Заявку о предоставлении субсидии с указанием целей, объема бюджетных ассигнований.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2) Пояснительную записку, содержащую обоснование необходимости осуществления учреждением расходов на цели, установленные подпунктом 1.2 настоящего Порядка, включая расчет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-обоснование суммы субсидии, необходимой для осуществления указанных расходов, в том числе предварительную смету на выполнение (оказание) соответствующих работ, проведение мероприятий, приобретение имущества с приложением предложений поставщиков (подрядчиков), статистических данных и (или) иной информации, исходя из целей предоставления субсидии.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3) Перечень объектов, подлежащих ремонту, акт обследования объектов и дефектную ведомость, в случае, если целью предоставления субсидии является проведение ремонта (реконструкции).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4) Программу мероприятий, в случае, если целью предоставления субсидии является проведение мероприятий, в том числе конференций, симпозиумов, выставок.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5) Информацию о планируемом к приобретению имуществе и расчет стоимости приобретения, в случае, если целью предоставления субсидии является приобретение имущества.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6)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7) Иную информацию в зависимости от цели предоставления субсидии.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8) Обоснование эффективности реализации мероприятия муниципальной программы, предусматривающего использование субсидии.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9) Информацию об отсутствии неисполненной обязанности по уплате просроченной задолженности по возврату в бюджет муниципального образования субсидий, бюджетных инвестиций, предоставленных, в том числе в соответствии с иными правовыми 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актами Администрации </w:t>
      </w:r>
      <w:r w:rsidR="007C1A6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Знаменского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 </w:t>
      </w:r>
      <w:proofErr w:type="spellStart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района, за исключением случаев предоставления субсидии на осуществление мероприятий по реорганизации или ликвидации учреждения, а также предоставления субсидий на предотвращение аварийной (чрезвычайной) ситуации, ликвидации последствий и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2.2. Главный распорядитель в течение 5 (пяти) рабочих дней со дня получения документов, представленных в соответствии с пунктом 2.1 настоящего Порядка, осуществляет проверку документов на предмет соответствия перечню и требованиям, установленным пунктом 2.1. настоящего Порядка.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В случае представления неполного комплекта документов или несоответствия представленных документов требованиям, установленным пунктом 2.2 настоящего Порядка, а также в случае недостоверности информации, содержащейся в документах, представленных учреждением, главный </w:t>
      </w: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 xml:space="preserve">распорядитель в течение 5 (пяти) рабочих дней со дня окончания срока, указанного в абзаце первом настоящего пункта, возвращает их учреждению, письменно уведомляя о причинах возврата документов. 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Учреждение вправе повторно направить документы после устранения причин возврата документов.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2.3. При предоставлении учреждением полного комплекта документов и при соответствии представленных документов требованиям, установленным пунктом 1.2 настоящего Порядка, главный распорядитель в течение 5 (пяти) рабочих дней принимает решение о предоставлении учреждению субсидии и издает распоряжение (приказ) о предоставлении субсидии.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 распоряжении (приказе) главного распорядителя указывается размер субсидии и (или) порядок расчета размера субсидии с указанием информации, обосновывающей ее размер (формулы расчета и порядок их применения и (или) иная информация исходя из целей предоставления субсидии), за исключением случаев, когда размер субсидии определен решением о бюджете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="007C1A6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Знаменского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</w:t>
      </w: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Курской области, постановлением Администрации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="007C1A6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Знаменского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</w:t>
      </w: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об утверждении муниципальной программы.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Размер субсидии определяется главным распорядителем с учетом потребности учреждения в получении такой субсидии и в пределах бюджетных ассигнований, доведенных в установленном порядке главному распорядителю как получателю бюджетных средств бюджета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="007C1A6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Знаменского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</w:t>
      </w: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Курской области на цели предоставления субсидии.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2.4. В случае если субсидия является источником финансового обеспечения расходов учреждения на предоставление средств третьим лицам на конкурсной основе (за исключением средств, предоставляемых в целях исполнения контрактов (договоров) на поставку товаров, выполнение работ, оказание услуг) (далее - конечные получатели муниципальной поддержки) в распоряжении (приказе) дополнительно устанавливаются положения, аналогичные положениям, указанным в пункте 2.3 настоящего Порядка, и положения, предусматривающие порядок определения конечных получателей муниципальной поддержки, установление для конечных получателей муниципальной поддержки результатов, которые они должны достичь за счет предоставленных средств в целях достижения результатов, установленных для учреждений, порядка предоставления средств, отчетности об их использовании, а также ответственности за нарушение целей и условиях их предоставления.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2.5. В целях предоставления субсидии между главным распорядителем и учреждением заключается соглашение в соответствии с типовой формой, согласно приложения № 1 к настоящему Порядку, в котором предусматриваются в том числе: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цели предоставления субсидии;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плановые показатели (результаты), характеризующие достижение целей предоставления субсидии;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объем субсидии;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сроки (график) перечисления субсидии;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план мероприятий по достижению результатов предоставления субсидии;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форму, а также порядок и сроки предоставления отчетности об исполнении соглашения в части информации о достижении целей, показателя(ей) результата(</w:t>
      </w:r>
      <w:proofErr w:type="spellStart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ов</w:t>
      </w:r>
      <w:proofErr w:type="spell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), установленных при предоставлении субсидии, а также отчетности о реализации плана мероприятий по достижению результатов предоставления субсидии, иных показателей (при их установлении) и отчетности об осуществлении расходов, источником финансового обеспечения которых является субсидия;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порядок и сроки возврата сумм субсидии в случае несоблюдения учреждением целей и условий, определенных соглашением;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условия и способы осуществления контроля за соблюдением целей и условий предоставления субсидии;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иные положения, установленные главным распорядителем (при необходимости).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2.6. Выделение бюджетных ассигнований осуществляется путем перечисления средств бюджета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="007C1A6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Знаменского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</w:t>
      </w: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Курской области с лицевого счета главного распорядителя средств бюджета, открытого в органах федерального казначейства, на лицевой счет, открытый учреждением в органах федерального казначейства для учета операций по получению и использованию субсидий.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Главный распорядитель ежегодно формирует перечень целевых субсидий (код формы документа по общероссийскому классификатору управленческой документации (ОКУД)-0501015).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2.7. В случае, если субсидия предоставляется для достижения показателя(ей) (результата(</w:t>
      </w:r>
      <w:proofErr w:type="spellStart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ов</w:t>
      </w:r>
      <w:proofErr w:type="spell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), установленных соответствующей муниципальной программой, определение показателя(ей) (результата(</w:t>
      </w:r>
      <w:proofErr w:type="spellStart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ов</w:t>
      </w:r>
      <w:proofErr w:type="spell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) предоставления субсидии должны быть конкретными, измеримыми и соответствовать результатам муниципальных программ (при наличии в муниципальных программах результатов реализации таких программ и показателям, необходимым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получению при достижении соответствующих программ, проектов (при возможности такой детализации).</w:t>
      </w:r>
    </w:p>
    <w:p w:rsidR="00C7229C" w:rsidRDefault="00213F74" w:rsidP="00C7229C">
      <w:pPr>
        <w:spacing w:before="195" w:after="195" w:line="240" w:lineRule="auto"/>
        <w:jc w:val="both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  <w:r w:rsidRPr="008949B8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3. Сроки и порядок представления отчетности</w:t>
      </w:r>
    </w:p>
    <w:p w:rsidR="00C7229C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3.1. Учреждение обязано предоставить 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главному распорядителю отчет об</w:t>
      </w:r>
    </w:p>
    <w:p w:rsidR="00213F74" w:rsidRPr="00C7229C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использовании предоставленной субсидии, в том числе о расходах, произведенных учреждением, и о достижении целевых показателей (далее - отчет) по форме согласно приложению 2 к настоящему Порядку в сроки, установленные соглашением с учетом требований, установленных пунктами 3.2 - 3.3 настоящего Порядка.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Учреждение обязано предоставить главному распорядителю отчет о выполнении Плана мероприятий по достижению результатов предоставления субсидии согласно приложению № 3.1 к настоящему Порядку в сроки, установленные соглашением с учетом требований, установленных пунктами 3.2 - 3.3 настоящего Порядка.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3.2. Учреждение представляет главному распорядителю: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ежеквартально до 25 числа месяца, следующего за отчетным периодом, отчет об использовании субсидии и отчет о выполнении плана мероприятий по формам, установленным соглашением, а также отчет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субсидии, для достижения целей, установленных при предоставлении субсидии;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до 25 января финансового года, следующего за годом предоставления субсидии, отчет об использовании субсидии и выполнении показателей результативности предоставления субсидии, которые направлены на достижение показателей эффективности реализации муниципальной программы, в рамках которой была предоставлена субсидия (далее также - показатели результативности).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3.3. Отчеты об использовании субсидии и о выполнении Плана мероприятий составляются на 1 число месяца каждого квартала и нарастающим итогом с начала года.</w:t>
      </w:r>
    </w:p>
    <w:p w:rsidR="00213F74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Информацию о наличии потребности в направлении не использованных в текущем финансовом году остатков средств субсидии на достижение целей, установленных при предоставлении субсидии до 15 января финансового года, следующего за годом предоставления субсидии.</w:t>
      </w:r>
    </w:p>
    <w:p w:rsidR="00C7229C" w:rsidRPr="00F74A09" w:rsidRDefault="00C7229C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213F74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  <w:r w:rsidRPr="008949B8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4. Осуществление контроля за соблюдением условий, целей и порядка предоставления субсидий и ответственность за их несоблюдение</w:t>
      </w:r>
    </w:p>
    <w:p w:rsidR="00C7229C" w:rsidRPr="008949B8" w:rsidRDefault="00C7229C" w:rsidP="00C7229C">
      <w:pPr>
        <w:spacing w:after="0" w:line="240" w:lineRule="auto"/>
        <w:jc w:val="both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4.1. 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4.2. Выплаченные суммы субсидий подлежат возврату в бюджет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="007C1A6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Знаменского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</w:t>
      </w: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Курской области в следующих случаях: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 выявлении в представленных Получателем субсидий документах недостоверных сведений;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субсидий;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4.3. Решение о возврате субсидии выносится главным распорядителем после рассмотрения представленных документов.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4.4. Требование главным распорядителем о возврате субсидий передается получателю субсидий лично под расписку, либо заказным письмом с уведомлением о вручении.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4.5. В случае нецелевого расходования средств субсидии учреждением, выявленного по фактам проверок, субсидия подлежит возврату в полном объеме в течение 30 (тридцати) календарных дней со дня получения требования, указанного в пункте 4.4 настоящего Порядка.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4.6. В случае если выполнение показателя результативности предоставления субсидий составляет менее 95%, субсидия подлежит возврату в бюджет муниципального образования из расчета 1% от суммы полученной субсидии за каждый процентный пункт </w:t>
      </w:r>
      <w:proofErr w:type="spellStart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недостижения</w:t>
      </w:r>
      <w:proofErr w:type="spell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значения процента выполнения показателя результативности предоставления субсидий.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Значение процента выполнения показателя результативности предоставления субсидий рассчитывается по формуле: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КВ = </w:t>
      </w:r>
      <w:proofErr w:type="spellStart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ЦПiфакт</w:t>
      </w:r>
      <w:proofErr w:type="spell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/ </w:t>
      </w:r>
      <w:proofErr w:type="spellStart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ЦПiплан</w:t>
      </w:r>
      <w:proofErr w:type="spell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x 100, где: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КВ - значение        процента     выполнения показателя          результативности предоставления субсидий;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proofErr w:type="spellStart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ЦПiфакт</w:t>
      </w:r>
      <w:proofErr w:type="spell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-фактическое значение показателя результативности предоставления субсидий;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ЦП </w:t>
      </w:r>
      <w:proofErr w:type="spellStart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iплан</w:t>
      </w:r>
      <w:proofErr w:type="spell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- плановое значение показателя результативности предоставления субсидий.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Объем субсидии, подлежащий возврату, рассчитывается по формуле: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proofErr w:type="spellStart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Свозвр</w:t>
      </w:r>
      <w:proofErr w:type="spell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= (95 - КВ) x </w:t>
      </w:r>
      <w:proofErr w:type="spellStart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Сполуч</w:t>
      </w:r>
      <w:proofErr w:type="spell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) / 100, где: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proofErr w:type="spellStart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Свозвр</w:t>
      </w:r>
      <w:proofErr w:type="spell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- объем субсидии, подлежащий возврату;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КВ-значение процента     выполнения показателя  результативности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предоставления субсидий;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proofErr w:type="spellStart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Сполуч</w:t>
      </w:r>
      <w:proofErr w:type="spell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- объем полученной субсидии.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Решение о возврате субсидии в связи с невыполнением показателей результативности предоставления субсидий принимается главным </w:t>
      </w: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распорядителем в течение 30 (тридцати) календарных дней со дня установления факта невыполнения показателя результативности.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Главный распорядитель в течение 5 (пяти) рабочих дней со дня принятия решения о возврате целевой субсидии направляет учреждению уведомление с требованием о возврате полученной субсидии (части полученной субсидии). Субсидия подлежит возрасту в течение 30 (тридцати) календарных дней со дня получения уведомления.</w:t>
      </w:r>
    </w:p>
    <w:p w:rsidR="00213F74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4.7. В случае </w:t>
      </w:r>
      <w:proofErr w:type="spellStart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непоступления</w:t>
      </w:r>
      <w:proofErr w:type="spell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средств в течение 30 (тридцати) календарных дней со дня получения требования о возврате субсидии (части субсидии) главный распорядитель в срок не более 3 (трех) месяцев со дня истечения срока для возврата средств принимает меры к их взысканию в судебном порядке.</w:t>
      </w:r>
    </w:p>
    <w:p w:rsidR="00C012A6" w:rsidRPr="00F74A09" w:rsidRDefault="00C012A6" w:rsidP="008949B8">
      <w:pPr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Default="008949B8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Default="008949B8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Default="008949B8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213F74" w:rsidRPr="00366516" w:rsidRDefault="00213F74" w:rsidP="008949B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Приложение 1</w:t>
      </w:r>
    </w:p>
    <w:p w:rsidR="00213F74" w:rsidRPr="00366516" w:rsidRDefault="00213F74" w:rsidP="008949B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Порядку определения объема и условий</w:t>
      </w:r>
    </w:p>
    <w:p w:rsidR="00213F74" w:rsidRPr="00366516" w:rsidRDefault="00213F74" w:rsidP="008949B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предоставления муниципальным бюджетным</w:t>
      </w:r>
    </w:p>
    <w:p w:rsidR="00213F74" w:rsidRPr="00366516" w:rsidRDefault="00213F74" w:rsidP="008949B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и автономным учреждениям субсидий на иные цели</w:t>
      </w:r>
    </w:p>
    <w:p w:rsidR="00C012A6" w:rsidRPr="00366516" w:rsidRDefault="00C012A6" w:rsidP="008949B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13F74" w:rsidRPr="00366516" w:rsidRDefault="00213F74" w:rsidP="008949B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Типовая форма</w:t>
      </w:r>
    </w:p>
    <w:p w:rsidR="00213F74" w:rsidRPr="00366516" w:rsidRDefault="00213F74" w:rsidP="008949B8">
      <w:pPr>
        <w:spacing w:before="195" w:after="195" w:line="341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213F74" w:rsidRPr="00366516" w:rsidRDefault="00213F74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СОГЛАШЕНИЕ</w:t>
      </w:r>
    </w:p>
    <w:p w:rsidR="00213F74" w:rsidRPr="00366516" w:rsidRDefault="00213F74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о предоставлении субсидии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на_________________________________________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____________________________________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(место заключения соглашения (договора)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"__" __________ 20__ г.                      № ___________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 (дата заключения соглашения)              (номер соглашения)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</w:t>
      </w:r>
      <w:r w:rsidR="00C7229C"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      Администрация </w:t>
      </w:r>
      <w:r w:rsidR="007C1A6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Знаменского</w:t>
      </w:r>
      <w:r w:rsidR="00C7229C"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C7229C"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сельсовета  </w:t>
      </w:r>
      <w:proofErr w:type="spellStart"/>
      <w:r w:rsidR="00C7229C"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proofErr w:type="gramEnd"/>
      <w:r w:rsidR="00C7229C"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района, в лице _________ действующий на основании _________________________(реквизиты учредительного документа (Устав муниципального образования, положения), с одной стороны и ____________________________________________________,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             (наименование учреждения)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именуемая в дальнейшем «Учреждение», в лице __________________________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__________________________________________________________________,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 (наименование должности, а также ФИО лица, представляющего Получателя)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действующего(ей) на основании ______________________________________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____________________________________________________________________, (реквизиты учредительного документа учреждения)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 другой стороны, далее именуемые "Стороны", в соответствии с Бюджетным</w:t>
      </w:r>
    </w:p>
    <w:p w:rsidR="00213F74" w:rsidRPr="00366516" w:rsidRDefault="007C1A6A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hyperlink r:id="rId7" w:history="1">
        <w:r w:rsidR="00213F74" w:rsidRPr="00366516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кодексом</w:t>
        </w:r>
      </w:hyperlink>
      <w:r w:rsidR="00213F74"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Российской Федерации_____________________________________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__________________________________________________________________, (наименование распоряжения администрации муниципального образования о предоставлении субсидии из бюджета муниципального образования Учреждению) заключили настоящее Соглашение о нижеследующем.</w:t>
      </w:r>
    </w:p>
    <w:p w:rsidR="00366516" w:rsidRPr="00366516" w:rsidRDefault="00366516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I. Предмет Соглашения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1.1. Предметом настоящего Соглашения является предоставление Учреждению из бюджета</w:t>
      </w:r>
      <w:r w:rsidR="00366516"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C1A6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Знаменского</w:t>
      </w:r>
      <w:r w:rsidR="00C7229C"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C7229C"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="00C7229C"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="00366516"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20__ году/20__ - 20__ годах субсидии на: ___________________________________________________________________</w:t>
      </w:r>
      <w:proofErr w:type="gramStart"/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_(</w:t>
      </w:r>
      <w:proofErr w:type="gramEnd"/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указание цели (ей) предоставления Субсидии) не связанные с финансовым обеспечением выполнения муниципального задания на оказание  муниципальных услуг (выполнение работ) (далее - Субсидия);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1.1.1. в целях реализации Получателем следующих мероприятий: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1.1.1.1. ________________________________________________________;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1.1.1.2. ________________________________________________________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1.2. Субсидия предоставляется в соответствии с лимитами бюджетных обязательств, доведенными ________________________________-(наименования администрации муниципального образования) как получателю средств бюджета муниципального образования, по кодам классификации расходов бюджетов Российской  Федерации (далее - коды БК) на цель(и), указанную(</w:t>
      </w:r>
      <w:proofErr w:type="spellStart"/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ые</w:t>
      </w:r>
      <w:proofErr w:type="spellEnd"/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 в </w:t>
      </w:r>
      <w:hyperlink r:id="rId8" w:anchor="P92" w:history="1">
        <w:r w:rsidRPr="00366516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разделе</w:t>
        </w:r>
      </w:hyperlink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I настоящего Соглашения, в размере ________________________, в том числе :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20__ году ____ (________________) рублей __ копеек - по коду БК ____;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               (сумма прописью)                                                            (код БК)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в 20__ году ____ (________________) рублей __ копеек - по коду БК ____;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                        (сумма прописью)                                                   (код БК)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20__ году ____ (________________) рублей __ копеек - по коду БК ____.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                  (сумма прописью)                                                        (код БК)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1.3. Субсидия имеет строго целевое назначение и используется учреждением на цели, указанные в пункте 1.1 настоящего Соглашения.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1.4. Предоставление бюджетных ассигнований производится в пределах средств, предусмотренных в бюджете муниципального образования на соответствующий финансовый год и плановый период.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1.5. Предоставление бюджетных ассигнований учреждению влечет соответствующее увеличение стоимости основных средств, находящихся на праве оперативного управления у учреждения (в случае предоставления субсидий на приобретение нефинансовых активов).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1.6. Размер субсидии может быть уменьшен в случаях: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-отсутствия решения о наличии потребности направления средств в объеме остатка не использованной на начало очередного финансового года ранее перечисленной этому Учреждению субсидии на цели, указанные в </w:t>
      </w:r>
      <w:hyperlink r:id="rId9" w:anchor="P219" w:history="1">
        <w:r w:rsidRPr="00366516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пункте 1.1</w:t>
        </w:r>
      </w:hyperlink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настоящего Соглашения;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-установления по результатам проверок фактов нарушения Учреждением целей, условий и порядка предоставления субсидии, не достижения значений показателей результативности предоставления субсидий, определенных соглашением о предоставлении субсидии, в размере, предусмотренном Порядком определения объема и условий предоставления субсидий бюджетным и автономным учреждениям, финансируемых из бюджета муниципального образования, на иные цели, утвержденным постановлением администрации от «__»___202_ г. №__ (далее – Порядок);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-завышения стоимости закупки товаров, работ, услуг (завышения объемов, расценок), установленного по результатам контрольных мероприятий, на сумму выявленного завышения стоимости;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-непредставления Учреждением отчетов об использовании субсидии и выполнении показателей результативности предоставления, установленные Порядком.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1.7. В случаях, указанных в </w:t>
      </w:r>
      <w:hyperlink r:id="rId10" w:anchor="P253" w:history="1">
        <w:r w:rsidRPr="00366516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пункте 1.6</w:t>
        </w:r>
      </w:hyperlink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настоящего Соглашения, субсидии подлежат возврату в доход бюджета муниципального образования в течение 30 календарных дней после предъявления администрацией муниципального образования соответствующих требований на указанный в требовании счет.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случае не поступления средств в течение указанного срока администрация муниципального образования в срок не более 3 месяцев со дня истечения срока для возврата средств принимает меры к их взысканию в судебном порядке.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Права и обязательства Сторон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2.1. Администрация муниципального образования обязуется: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2.1.1. перечислить Учреждению на лицевой счет, открытый учреждением в Администрации</w:t>
      </w:r>
      <w:r w:rsidR="00366516"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C1A6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Знаменского</w:t>
      </w:r>
      <w:r w:rsidR="00C7229C"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C7229C"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="00C7229C"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="00366516"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учета операций по получению и использованию субсидий, согласно </w:t>
      </w:r>
      <w:hyperlink r:id="rId11" w:anchor="P310" w:history="1">
        <w:r w:rsidRPr="00366516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графику</w:t>
        </w:r>
      </w:hyperlink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перечисления субсидии (приложение 1 к настоящему Соглашению), являющемуся его неотъемлемой частью.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2.1.2. Рассматривать предложения Учреждения по вопросам, связанным с исполнением настоящего Соглашения, и сообщать о результатах их рассмотрения Учреждению.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2.1.3. Устанавливать показатели результативности предоставления Субсидии в приложении 2 к настоящему Соглашению, являющемся неотъемлемой частью настоящего Соглашения;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2.1.4. Осуществлять оценку достижения Учреждением показателей результативности предоставления субсидии в соответствии с пунктом 2.1.3 настоящего Соглашения, на основании отчета о расходах Учреждения и о достижении значений показателей результативности предоставления Субсидии по форме согласно приложению 3 к настоящему Соглашению, являющемуся неотъемлемой частью настоящего Соглашения, представленного в соответствии с пунктом 2.3.7 настоящего Соглашения;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2.1.5. осуществлять контроль за соблюдением Учреждением порядка, целей и условий предоставления субсидии, установленных настоящим Соглашением, путем проведения плановых и (или) внеплановых проверок: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2.1.5.1 в случае установления или получения от органа финансового контроля информации о фактах нарушения Учреждением порядка, целей и условий предоставления субсидии, предусмотренных настоящим Соглашением, в том числе указания в документах, представленных Учреждением в соответствии с настоящим Соглашением, недостоверных сведений, направлять Учреждению требование об обеспечении возврата Субсидии в бюджет муниципального образования в размере и в сроки, определенные в указанном требовании;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2.1.5.2. в случае, если Учреждением не достигнуты значения показателей результативности предоставления Субсидии в соответствии с пунктом 2.1.3 настоящего Соглашения, применять штрафные санкции, с обязательным уведомлением Учреждения в течение 5 рабочих дней с даты принятия указанного решения;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2.1.6. рассматривать предложения, документы и иную информацию, направленную Получателем, в том числе в соответствии с пунктом 2.4.1 настоящего Соглашения, в течение 10 рабочих дней со дня их получения и уведомлять Учреждение о принятом решении (при необходимости);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2.1.7. направлять разъяснения Учреждению по вопросам, связанным с исполнением настоящего Соглашения, в течение 10 рабочих дней со дня получения обращения Учреждения в соответствии с пунктом 2.4.2 настоящего Соглашения;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2.2. Администрация муниципального образования вправе: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2.2.1. принимать решение об изменении условий настоящего Соглашения в соответствии с пунктом 4.3 настоящего Соглашения, в том числе на основании информации и предложений, направленных Учреждением в соответствии с пунктом 2.4.1 настоящего Соглашения, включая изменение размера субсидии;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2.2.2. принимать в соответствии с бюджетным законодательством Российской Федерации решение о наличии или отсутствии потребности в направлении в ____ году остатка субсидии, не использованного в ___ </w:t>
      </w:r>
      <w:proofErr w:type="gramStart"/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году ,</w:t>
      </w:r>
      <w:proofErr w:type="gramEnd"/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 цели, указанные в разделе 1 настоящего Соглашения, не позднее 10 рабочих дней со дня получения от Учреждения документов, обосновывающих потребность в направлении остатка субсидии на указанные цели;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2.2.3. приостанавливать предоставление субсидии в случае установления администрацией муниципального образования или получения от органа финансового контроля информации о фактах нарушения Учреждением порядка, целей и условий предоставления субсидии, предусмотренных настоящим соглашением;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2.2.4. запрашивать у Учреждения документы и информацию, необходимые для осуществления контроля за соблюдением Учреждением порядка, целей и условий предоставления субсидии, установленных настоящим Соглашением, в соответствии с пунктом 2.1.5 настоящего Соглашения;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2.3. Учреждение обязуется: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2.3.1. представлять администрации муниципального образования документы в соответствии с Порядком.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2.3.2. представить администрации муниципального образования в срок до «01» марта 20__ года следующего за отчетным документы, установленные </w:t>
      </w:r>
      <w:hyperlink r:id="rId12" w:anchor="P233" w:history="1">
        <w:r w:rsidRPr="00366516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пунктом 2.2.2</w:t>
        </w:r>
      </w:hyperlink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настоящего Соглашения;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2.3.3. вести обособленный аналитический учет операций, осуществляемых за счет субсидии;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2.3.4. обеспечивать достижение значений показателей результативности предоставления субсидии в соответствии с </w:t>
      </w:r>
      <w:hyperlink r:id="rId13" w:anchor="P169" w:history="1">
        <w:r w:rsidRPr="00366516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пунктом 2.1.3</w:t>
        </w:r>
      </w:hyperlink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настоящего Соглашения;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2.3.4.1. обеспечить выполнение Плана мероприятий по достижению результатов предоставления субсидии, установленного в приложении № 2.1 к настоящему Соглашению, являющимся неотъемлемой частью настоящего Соглашения;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2.3.5. представлять администрации муниципального образования отчет о расходах Учреждения и о достижении значений показателей результативности предоставления субсидии в соответствии с пунктом настоящего Соглашения не позднее 25 дня, следующего за отчетным кварталом, и до 15 января финансового года, следующего за годом предоставления субсидии;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2.3.5.1. отчет о выполнении Плана мероприятий по достижению результатов предоставления субсидии по форме в соответствии с приложением N 3.1 к настоящему Соглашению, являющимся неотъемлемой частью настоящего Соглашения;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2.3.6. направлять по запросу администрации муниципального образования документы и информацию, необходимую для осуществления контроля за соблюдением порядка, целей и условий предоставления субсидии в соответствии с </w:t>
      </w:r>
      <w:hyperlink r:id="rId14" w:anchor="P248" w:history="1">
        <w:r w:rsidRPr="00366516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пунктом 2.2.4</w:t>
        </w:r>
      </w:hyperlink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настоящего Соглашения, в течение 5 рабочих дней со дня получения указанного запроса;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2.3.7. в случае получения от администрации муниципального образования требования в соответствии с </w:t>
      </w:r>
      <w:hyperlink r:id="rId15" w:anchor="P204" w:history="1">
        <w:r w:rsidRPr="00366516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пунктом </w:t>
        </w:r>
      </w:hyperlink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2.1.5 настоящего Соглашения: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а) устранять факт(ы) нарушения порядка, целей и условий предоставления субсидии в сроки, определенные в указанном требовании;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б) возвращать в бюджет муниципального образования субсидию в размере и в сроки, определенные в требовании о возврате субсидии;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в) возвращать неиспользованный остаток субсидии в доход бюджета муниципального образования в случае отсутствия решения о наличии потребности в направлении не использованного в отчетном году остатка субсидии на цели, указанные в разделе настоящего Соглашения, в срок до 01 апреля 20__г.;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2.3.8. обеспечивать полноту и достоверность сведений, представляемых в администрацию муниципального образования в соответствии с настоящим Соглашением.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2.4. Учреждение вправе: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2.4.1. направлять Администрации муниципального образования предложения о внесении изменений в настоящее Соглашение в соответствии с пунктом настоящего Соглашения,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2.4.2. обращаться к администрации муниципального образования в целях получения разъяснений в связи с исполнением настоящего Соглашения;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2.4.3. направлять в 20__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 </w:t>
      </w:r>
      <w:hyperlink r:id="rId16" w:anchor="P92" w:history="1">
        <w:r w:rsidRPr="00366516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разделе I</w:t>
        </w:r>
      </w:hyperlink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настоящего Соглашения, в </w:t>
      </w: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случае принятия администрацией муниципального образования соответствующего решения в соответствии с пунктом настоящего Соглашения.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 Осуществление контроля за соблюдением условий, целей и порядка предоставления субсидии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Выплаченные суммы субсидий подлежат возврату в бюджет муници</w:t>
      </w:r>
      <w:r w:rsidR="00366516"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пального образования «</w:t>
      </w:r>
      <w:r w:rsidR="007C1A6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Знаменский</w:t>
      </w:r>
      <w:r w:rsidR="00366516"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366516"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сельсовет»  </w:t>
      </w:r>
      <w:proofErr w:type="spellStart"/>
      <w:r w:rsidR="00366516"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proofErr w:type="gramEnd"/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 Курской области в следующих случаях: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 выявлении в представленных Учреждением документах недостоверных сведений;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 Заключительные положения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4.1.1.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 </w:t>
      </w:r>
      <w:hyperlink r:id="rId17" w:anchor="P105" w:history="1">
        <w:r w:rsidRPr="00366516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пункте 2.1</w:t>
        </w:r>
      </w:hyperlink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настоящего Соглашения, и действует до полного исполнения Сторонами своих обязательств по настоящему Соглашению.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4.3. Изменение настоящего Соглашения, в том числе в соответствии с положениями </w:t>
      </w:r>
      <w:hyperlink r:id="rId18" w:anchor="P232" w:history="1">
        <w:r w:rsidRPr="00366516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пункта 2.2.1</w:t>
        </w:r>
      </w:hyperlink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4.4. Изменение настоящего Соглашения возможно в случае уменьшения/увеличения Учредителю ранее доведенных лимитов бюджетных обязательств на предоставление субсидии.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     4.5. Расторжение настоящего Соглашения возможно в случае прекращения деятельности </w:t>
      </w:r>
      <w:proofErr w:type="spellStart"/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Учpeждeния</w:t>
      </w:r>
      <w:proofErr w:type="spellEnd"/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при реорганизации (за исключением реорганизации в форме присоединения) или ликвидации.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4.6. Расторжение настоящего Соглашения Администрацией</w:t>
      </w:r>
      <w:r w:rsidR="00366516"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C1A6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Знаменского</w:t>
      </w:r>
      <w:r w:rsidR="00C7229C"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C7229C"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="00C7229C"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="00366516"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одностороннем порядке возможно в случае нарушения Учреждением порядка, целей и условий предоставления Субсидии и (или) не достижения Учреждением установленных настоящим Соглашением показателей результативности предоставления субсидии или иных показателей.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4.7. Расторжение настоящего Соглашения Учреждением в одностороннем порядке не допускается.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4.8.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 Платежные реквизиты Сторон</w:t>
      </w:r>
    </w:p>
    <w:tbl>
      <w:tblPr>
        <w:tblW w:w="9479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5996"/>
        <w:gridCol w:w="80"/>
      </w:tblGrid>
      <w:tr w:rsidR="00213F74" w:rsidRPr="00F74A09" w:rsidTr="00C012A6">
        <w:tc>
          <w:tcPr>
            <w:tcW w:w="340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Сокращенное наименование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59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Сокращенное наименование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Получателя</w:t>
            </w:r>
          </w:p>
        </w:tc>
        <w:tc>
          <w:tcPr>
            <w:tcW w:w="8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C012A6">
        <w:tc>
          <w:tcPr>
            <w:tcW w:w="3403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59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Наименование Получателя</w:t>
            </w:r>
          </w:p>
        </w:tc>
        <w:tc>
          <w:tcPr>
            <w:tcW w:w="8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C012A6">
        <w:tc>
          <w:tcPr>
            <w:tcW w:w="3403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ОГРН, </w:t>
            </w:r>
            <w:hyperlink r:id="rId19" w:history="1">
              <w:r w:rsidRPr="00366516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8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C012A6">
        <w:tc>
          <w:tcPr>
            <w:tcW w:w="340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ОГРН, </w:t>
            </w:r>
            <w:hyperlink r:id="rId20" w:history="1">
              <w:r w:rsidRPr="00366516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599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C012A6">
        <w:tc>
          <w:tcPr>
            <w:tcW w:w="340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59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8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C012A6">
        <w:tc>
          <w:tcPr>
            <w:tcW w:w="340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C012A6">
        <w:tc>
          <w:tcPr>
            <w:tcW w:w="340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59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8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C012A6">
        <w:tc>
          <w:tcPr>
            <w:tcW w:w="340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Платежные реквизиты: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Расчетный счет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органа, в котором открыт лицевой счет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59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Платежные реквизиты: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организации, в котором после заключения соглашения (договора) будет открыт лицевой счет</w:t>
            </w:r>
          </w:p>
        </w:tc>
        <w:tc>
          <w:tcPr>
            <w:tcW w:w="8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VIII. Подписи Сторон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8"/>
        <w:gridCol w:w="3331"/>
      </w:tblGrid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Сокращенное наименование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Получателя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___________/_____________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(подпись)           (ФИО)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___________/_____________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(подпись)            (ФИО)</w:t>
            </w:r>
          </w:p>
        </w:tc>
      </w:tr>
    </w:tbl>
    <w:p w:rsidR="006E62B2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213F74" w:rsidRPr="00F74A09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 «&lt;1&gt;         План            мероприятий         по достижению результатов предоставления субсидии по форме согласно приложению N 2.1 к настоящей Типовой форме отражает контрольные точки по каждому результату предоставления субсидии, плановые значения результатов предоставления субсидии с указанием контрольных точек        и плановых  сроков их достижения. План мероприятий формируется на текущий финансовый год, с указанием не менее одной контрольной точки в квартал. План мероприятий на очередной финансовый год в случае, если соглашение заключено на срок, превышающий один календарный год, утверждается        не позднее, чем за 10 рабочих дней до завершения текущего финансового    года. Внесение изменений        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Соглашению.</w:t>
      </w:r>
    </w:p>
    <w:p w:rsidR="00213F74" w:rsidRPr="00F74A09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&lt;2&gt; Отчет, указанный в пункте 2.3.5.1. к настоящей Типовой форме, оформляется по форме согласно приложению N 3.1 к настоящей Типовой форме.</w:t>
      </w:r>
    </w:p>
    <w:p w:rsidR="00C012A6" w:rsidRDefault="00C012A6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012A6" w:rsidRDefault="00C012A6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012A6" w:rsidRDefault="00C012A6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012A6" w:rsidRDefault="00C012A6" w:rsidP="008949B8">
      <w:pPr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012A6" w:rsidRDefault="00C012A6" w:rsidP="008949B8">
      <w:pPr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7C1A6A" w:rsidRDefault="007C1A6A" w:rsidP="008949B8">
      <w:pPr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7C1A6A" w:rsidRDefault="007C1A6A" w:rsidP="008949B8">
      <w:pPr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7C1A6A" w:rsidRDefault="007C1A6A" w:rsidP="008949B8">
      <w:pPr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7C1A6A" w:rsidRDefault="007C1A6A" w:rsidP="008949B8">
      <w:pPr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2333E4" w:rsidRDefault="002333E4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213F74" w:rsidRPr="00F74A09" w:rsidRDefault="00213F74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Приложение 1</w:t>
      </w:r>
    </w:p>
    <w:p w:rsidR="00213F74" w:rsidRDefault="00213F74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 Соглашению от_______ № __</w:t>
      </w:r>
    </w:p>
    <w:p w:rsidR="00C012A6" w:rsidRPr="00F74A09" w:rsidRDefault="00C012A6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213F74" w:rsidRPr="00366516" w:rsidRDefault="00213F74" w:rsidP="00366516">
      <w:pPr>
        <w:spacing w:after="0" w:line="240" w:lineRule="auto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ГРАФИК</w:t>
      </w:r>
    </w:p>
    <w:p w:rsidR="00213F74" w:rsidRPr="00366516" w:rsidRDefault="00213F74" w:rsidP="00366516">
      <w:pPr>
        <w:spacing w:after="0" w:line="240" w:lineRule="auto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перечисления субсидии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"/>
        <w:gridCol w:w="1791"/>
        <w:gridCol w:w="775"/>
        <w:gridCol w:w="1293"/>
        <w:gridCol w:w="1029"/>
        <w:gridCol w:w="1121"/>
        <w:gridCol w:w="1753"/>
        <w:gridCol w:w="1249"/>
      </w:tblGrid>
      <w:tr w:rsidR="00213F74" w:rsidRPr="00366516" w:rsidTr="00213F74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перечисления субсидии (</w:t>
            </w:r>
            <w:proofErr w:type="spellStart"/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мм.гг</w:t>
            </w:r>
            <w:proofErr w:type="spellEnd"/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субсидии, тыс. руб.</w:t>
            </w:r>
          </w:p>
        </w:tc>
      </w:tr>
      <w:tr w:rsidR="00213F74" w:rsidRPr="00366516" w:rsidTr="00213F74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главы по КБК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213F74" w:rsidRPr="00366516" w:rsidTr="00213F74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КБК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213F74" w:rsidRPr="00366516" w:rsidRDefault="00213F74" w:rsidP="00366516">
      <w:pPr>
        <w:spacing w:before="195" w:after="195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От имени Администрации муниципального образования: От имени учреждения:</w:t>
      </w:r>
    </w:p>
    <w:p w:rsidR="00213F74" w:rsidRPr="00366516" w:rsidRDefault="00213F74" w:rsidP="00366516">
      <w:pPr>
        <w:spacing w:before="195" w:after="195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  ______________________________</w:t>
      </w:r>
    </w:p>
    <w:p w:rsidR="00213F74" w:rsidRPr="00366516" w:rsidRDefault="00213F74" w:rsidP="00366516">
      <w:pPr>
        <w:spacing w:before="195" w:after="195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  ______________________________</w:t>
      </w:r>
    </w:p>
    <w:p w:rsidR="00213F74" w:rsidRPr="00366516" w:rsidRDefault="00213F74" w:rsidP="00366516">
      <w:pPr>
        <w:spacing w:before="195" w:after="195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  ______________________________</w:t>
      </w:r>
    </w:p>
    <w:p w:rsidR="00213F74" w:rsidRPr="00366516" w:rsidRDefault="00213F74" w:rsidP="00366516">
      <w:pPr>
        <w:spacing w:before="195" w:after="195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"__"__________ 20__ года        "__"__________ 20__ года</w:t>
      </w:r>
    </w:p>
    <w:p w:rsidR="00213F74" w:rsidRPr="00366516" w:rsidRDefault="00213F74" w:rsidP="00366516">
      <w:pPr>
        <w:spacing w:before="195" w:after="195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М.П.                                                                                         М.П.</w:t>
      </w:r>
    </w:p>
    <w:p w:rsidR="00213F74" w:rsidRPr="00366516" w:rsidRDefault="00213F74" w:rsidP="00366516">
      <w:pPr>
        <w:spacing w:before="195" w:after="195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C012A6" w:rsidRDefault="00C012A6" w:rsidP="008949B8">
      <w:pPr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012A6" w:rsidRDefault="00C012A6" w:rsidP="008949B8">
      <w:pPr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012A6" w:rsidRDefault="00C012A6" w:rsidP="008949B8">
      <w:pPr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012A6" w:rsidRDefault="00C012A6" w:rsidP="008949B8">
      <w:pPr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366516" w:rsidRDefault="00366516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366516" w:rsidRDefault="00366516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2333E4" w:rsidRDefault="002333E4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2333E4" w:rsidRDefault="002333E4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366516" w:rsidRDefault="00366516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213F74" w:rsidRPr="00F74A09" w:rsidRDefault="00213F74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Приложение № 2</w:t>
      </w:r>
    </w:p>
    <w:p w:rsidR="00213F74" w:rsidRPr="00F74A09" w:rsidRDefault="00213F74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 соглашению от _______ № ____</w:t>
      </w:r>
    </w:p>
    <w:p w:rsidR="008949B8" w:rsidRPr="00366516" w:rsidRDefault="008949B8" w:rsidP="00366516">
      <w:pPr>
        <w:spacing w:after="0" w:line="240" w:lineRule="auto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Pr="00366516" w:rsidRDefault="008949B8" w:rsidP="00366516">
      <w:pPr>
        <w:spacing w:after="0" w:line="240" w:lineRule="auto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213F74" w:rsidRPr="00366516" w:rsidRDefault="00213F74" w:rsidP="00366516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Показатели результативности</w:t>
      </w:r>
    </w:p>
    <w:p w:rsidR="00213F74" w:rsidRPr="00366516" w:rsidRDefault="00213F74" w:rsidP="00366516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предоставления субсидии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1696"/>
        <w:gridCol w:w="2129"/>
        <w:gridCol w:w="1696"/>
        <w:gridCol w:w="466"/>
        <w:gridCol w:w="1295"/>
        <w:gridCol w:w="1736"/>
      </w:tblGrid>
      <w:tr w:rsidR="00213F74" w:rsidRPr="00366516" w:rsidTr="00213F74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проекта (мероприятия) </w:t>
            </w:r>
            <w:hyperlink r:id="rId21" w:anchor="P957" w:history="1">
              <w:r w:rsidRPr="00366516">
                <w:rPr>
                  <w:rFonts w:ascii="Arial" w:eastAsia="Times New Roman" w:hAnsi="Arial" w:cs="Arial"/>
                  <w:color w:val="7D7D7D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 по </w:t>
            </w:r>
            <w:hyperlink r:id="rId22" w:history="1">
              <w:r w:rsidRPr="00366516">
                <w:rPr>
                  <w:rFonts w:ascii="Arial" w:eastAsia="Times New Roman" w:hAnsi="Arial" w:cs="Arial"/>
                  <w:color w:val="7D7D7D"/>
                  <w:sz w:val="24"/>
                  <w:szCs w:val="24"/>
                  <w:lang w:eastAsia="ru-RU"/>
                </w:rPr>
                <w:t>ОКЕИ</w:t>
              </w:r>
            </w:hyperlink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/Единица измерения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Срок, на который запланировано достижение показателя</w:t>
            </w:r>
          </w:p>
        </w:tc>
      </w:tr>
      <w:tr w:rsidR="00213F74" w:rsidRPr="00366516" w:rsidTr="00213F74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213F74" w:rsidRPr="00366516" w:rsidRDefault="00213F74" w:rsidP="00366516">
      <w:pPr>
        <w:spacing w:before="195" w:after="195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--------------------------------</w:t>
      </w:r>
    </w:p>
    <w:p w:rsidR="00213F74" w:rsidRPr="00366516" w:rsidRDefault="00213F74" w:rsidP="00366516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&lt;1&gt; Заполняется в случаях, если предусмотрено перечисление субсидии в разрезе конкретных мероприятий и если данные мероприятия указаны в </w:t>
      </w:r>
      <w:hyperlink r:id="rId23" w:anchor="P98" w:history="1">
        <w:r w:rsidRPr="00366516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пункте 1.1.1</w:t>
        </w:r>
      </w:hyperlink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соглашения о предоставлении субсидии.</w:t>
      </w:r>
    </w:p>
    <w:p w:rsidR="008949B8" w:rsidRDefault="008949B8" w:rsidP="008949B8">
      <w:pPr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Default="008949B8" w:rsidP="008949B8">
      <w:pPr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Default="008949B8" w:rsidP="008949B8">
      <w:pPr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Default="008949B8" w:rsidP="008949B8">
      <w:pPr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Default="008949B8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Default="008949B8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Default="008949B8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Default="008949B8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Default="008949B8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Default="008949B8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Default="008949B8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366516" w:rsidRDefault="00366516" w:rsidP="006E62B2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366516" w:rsidRDefault="00366516" w:rsidP="006E62B2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366516" w:rsidRDefault="00366516" w:rsidP="006E62B2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366516" w:rsidRDefault="00366516" w:rsidP="006E62B2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213F74" w:rsidRPr="00F74A09" w:rsidRDefault="00213F74" w:rsidP="006E62B2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Приложение 3 к Соглашению</w:t>
      </w:r>
    </w:p>
    <w:p w:rsidR="00213F74" w:rsidRPr="00F74A09" w:rsidRDefault="00213F74" w:rsidP="006E62B2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от _______ № ____</w:t>
      </w:r>
    </w:p>
    <w:p w:rsidR="00213F74" w:rsidRPr="00366516" w:rsidRDefault="00213F74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Отчет</w:t>
      </w:r>
    </w:p>
    <w:p w:rsidR="008949B8" w:rsidRPr="00366516" w:rsidRDefault="008949B8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</w:p>
    <w:p w:rsidR="00213F74" w:rsidRPr="00366516" w:rsidRDefault="00213F74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Раздел 1</w:t>
      </w:r>
    </w:p>
    <w:p w:rsidR="00213F74" w:rsidRPr="00366516" w:rsidRDefault="00213F74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о расходах, источником финансового обеспечения которых является Субсидия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"__" ____________ 20__ г. </w:t>
      </w:r>
      <w:hyperlink r:id="rId24" w:anchor="P1301" w:history="1">
        <w:r w:rsidRPr="00366516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&lt;1&gt;</w:t>
        </w:r>
      </w:hyperlink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Наименование  Учреждения___________________________________________________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Периодичность: квартальная, годовая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Единица измерения: рубль (с точностью до второго десятичного знака)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6"/>
        <w:gridCol w:w="1678"/>
        <w:gridCol w:w="3134"/>
        <w:gridCol w:w="1062"/>
        <w:gridCol w:w="1559"/>
      </w:tblGrid>
      <w:tr w:rsidR="00213F74" w:rsidRPr="00366516" w:rsidTr="00213F74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Код </w:t>
            </w:r>
            <w:hyperlink r:id="rId25" w:anchor="P1302" w:history="1">
              <w:r w:rsidRPr="00366516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ru-RU"/>
                </w:rPr>
                <w:t>&lt;2&gt;</w:t>
              </w:r>
            </w:hyperlink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строки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Код направления расходования  субсидии </w:t>
            </w:r>
            <w:hyperlink r:id="rId26" w:anchor="P1303" w:history="1">
              <w:r w:rsidRPr="00366516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213F74" w:rsidRPr="00366516" w:rsidTr="00213F74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нарастающим итогом с начала года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Остаток субсидии на начало года,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потребность в котором подтверждена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подлежащий возврату в бюджет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Поступило средств,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из бюджета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возврат дебиторской задолженности прошлых лет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возврат дебиторской задолженности прошлых лет, решение об использовании </w:t>
            </w: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которой принято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221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средства, полученные при возврате займов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проценты за пользование займами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Выплаты по расходам,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Выплаты персоналу,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Закупка работ и услуг,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0420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Перечисление средств в целях предоставления грантов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Перечисление средств в целях предоставления займов (</w:t>
            </w:r>
            <w:proofErr w:type="spellStart"/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микрозаймов</w:t>
            </w:r>
            <w:proofErr w:type="spellEnd"/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0810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Иные выплаты,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0820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Возвращено в бюджет муниципального образования,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израсходованных не по целевому назначению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результате применения штрафных санкций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Остаток Субсидии на конец отчетного периода,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требуется в направлении на те же цели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подлежит возврату в бюджет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Руководитель Учреждения __________ _________   _____________________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(уполномоченное лицо)        (должность) (подпись)        (расшифровка подписи)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Исполнитель          _______________ _______________  _________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                                    (должность)         (ФИО)              (телефон)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"__" _________ 20__ г.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--------------------------------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&lt;1&gt; Настоящий отчет составляется нарастающим итогом с начала текущего финансового года.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&lt;2&gt; </w:t>
      </w:r>
      <w:hyperlink r:id="rId27" w:anchor="P1066" w:history="1">
        <w:r w:rsidRPr="00366516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Строки 100</w:t>
        </w:r>
      </w:hyperlink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- </w:t>
      </w:r>
      <w:hyperlink r:id="rId28" w:anchor="P1093" w:history="1">
        <w:r w:rsidRPr="00366516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220</w:t>
        </w:r>
      </w:hyperlink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 </w:t>
      </w:r>
      <w:hyperlink r:id="rId29" w:anchor="P1275" w:history="1">
        <w:r w:rsidRPr="00366516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500</w:t>
        </w:r>
      </w:hyperlink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- </w:t>
      </w:r>
      <w:hyperlink r:id="rId30" w:anchor="P1286" w:history="1">
        <w:r w:rsidRPr="00366516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520</w:t>
        </w:r>
      </w:hyperlink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&lt;3&gt; Коды направлений расходования Субсидии, указываемые в настоящем отчете, должны соответствовать кодам, указанным в Соглашении</w:t>
      </w:r>
    </w:p>
    <w:p w:rsidR="008949B8" w:rsidRPr="00366516" w:rsidRDefault="008949B8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8949B8" w:rsidRPr="00366516" w:rsidRDefault="008949B8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8949B8" w:rsidRPr="00366516" w:rsidRDefault="008949B8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213F74" w:rsidRPr="00366516" w:rsidRDefault="00213F74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Раздел 2</w:t>
      </w:r>
    </w:p>
    <w:p w:rsidR="00213F74" w:rsidRPr="00366516" w:rsidRDefault="00213F74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о достижении значений показателей результативности</w:t>
      </w:r>
    </w:p>
    <w:p w:rsidR="00213F74" w:rsidRPr="00366516" w:rsidRDefault="00213F74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предоставления Субсидии по состоянию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___________ 20__ года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Наименование Учреждения _______________________________________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Периодичность: ____________________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"/>
        <w:gridCol w:w="1359"/>
        <w:gridCol w:w="1514"/>
        <w:gridCol w:w="1305"/>
        <w:gridCol w:w="369"/>
        <w:gridCol w:w="1359"/>
        <w:gridCol w:w="1088"/>
        <w:gridCol w:w="1081"/>
        <w:gridCol w:w="1019"/>
      </w:tblGrid>
      <w:tr w:rsidR="00213F74" w:rsidRPr="00366516" w:rsidTr="00213F74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 показателя </w:t>
            </w:r>
            <w:hyperlink r:id="rId31" w:anchor="P1024" w:history="1">
              <w:r w:rsidRPr="00366516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 мероприятия </w:t>
            </w:r>
            <w:hyperlink r:id="rId32" w:anchor="P1025" w:history="1">
              <w:r w:rsidRPr="00366516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Единица измерения по </w:t>
            </w:r>
            <w:hyperlink r:id="rId33" w:history="1">
              <w:r w:rsidRPr="00366516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ru-RU"/>
                </w:rPr>
                <w:t>ОКЕИ</w:t>
              </w:r>
            </w:hyperlink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/Единица измерения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Плановое значение показателя </w:t>
            </w:r>
            <w:hyperlink r:id="rId34" w:anchor="P1026" w:history="1">
              <w:r w:rsidRPr="00366516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Достигнутое значение показателя по состоянию на отчетную дату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213F74" w:rsidRPr="00366516" w:rsidTr="00213F74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Руководитель Учреждения ___________ _________   _____________________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(уполномоченное лицо) (должность)          (подпись)      (расшифровка подписи)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Исполнитель          _______________ _______________ _________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                                  (должность)         (ФИО)                (телефон)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"__" _________ 20__ г.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--------------------------------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&lt;1&gt; Наименование показателя, указываемого в настоящей таблице, должно соответствовать наименованию показателя, указанного в </w:t>
      </w:r>
      <w:hyperlink r:id="rId35" w:anchor="P926" w:history="1">
        <w:r w:rsidRPr="00366516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графе 2</w:t>
        </w:r>
      </w:hyperlink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приложения 2 к Соглашению о предоставлении субсидии.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&lt;2&gt; Заполняется в случаях, если предусмотрено перечисление Субсидии в разрезе конкретных мероприятий и если данные мероприятия указаны в </w:t>
      </w:r>
      <w:hyperlink r:id="rId36" w:anchor="P98" w:history="1">
        <w:r w:rsidRPr="00366516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пункте 1.1.1</w:t>
        </w:r>
      </w:hyperlink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соглашения.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&lt;3&gt; Плановое значение показателя, указываемого в настоящей таблице, должно соответствовать плановому значению показателя, указанного в </w:t>
      </w:r>
      <w:hyperlink r:id="rId37" w:anchor="P930" w:history="1">
        <w:r w:rsidRPr="00366516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графе 6</w:t>
        </w:r>
      </w:hyperlink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приложения 2 к Соглашению о предоставлении  субсидии.</w:t>
      </w:r>
    </w:p>
    <w:p w:rsidR="008949B8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 </w:t>
      </w:r>
    </w:p>
    <w:p w:rsidR="008949B8" w:rsidRPr="00366516" w:rsidRDefault="008949B8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Pr="00366516" w:rsidRDefault="008949B8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Pr="00366516" w:rsidRDefault="008949B8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Pr="00366516" w:rsidRDefault="008949B8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Pr="00366516" w:rsidRDefault="008949B8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Pr="00366516" w:rsidRDefault="008949B8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Pr="00366516" w:rsidRDefault="008949B8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213F74" w:rsidRPr="00F74A09" w:rsidRDefault="00213F74" w:rsidP="006E62B2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Приложение 2</w:t>
      </w:r>
    </w:p>
    <w:p w:rsidR="00213F74" w:rsidRPr="00F74A09" w:rsidRDefault="00213F74" w:rsidP="006E62B2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 Порядку определения объема</w:t>
      </w:r>
    </w:p>
    <w:p w:rsidR="00213F74" w:rsidRPr="00F74A09" w:rsidRDefault="00213F74" w:rsidP="006E62B2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и условий предоставления муниципальным</w:t>
      </w:r>
    </w:p>
    <w:p w:rsidR="00213F74" w:rsidRPr="00F74A09" w:rsidRDefault="00213F74" w:rsidP="006E62B2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бюджетным и автономным учреждениям</w:t>
      </w:r>
    </w:p>
    <w:p w:rsidR="00213F74" w:rsidRPr="00F74A09" w:rsidRDefault="00213F74" w:rsidP="006E62B2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субсидий на иные цели</w:t>
      </w:r>
    </w:p>
    <w:p w:rsidR="008949B8" w:rsidRDefault="008949B8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</w:p>
    <w:p w:rsidR="00213F74" w:rsidRPr="008949B8" w:rsidRDefault="00213F74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  <w:r w:rsidRPr="008949B8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Отчет</w:t>
      </w:r>
    </w:p>
    <w:p w:rsidR="00213F74" w:rsidRPr="008949B8" w:rsidRDefault="00213F74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  <w:r w:rsidRPr="008949B8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Раздел 1</w:t>
      </w:r>
    </w:p>
    <w:p w:rsidR="00213F74" w:rsidRPr="008949B8" w:rsidRDefault="00213F74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  <w:r w:rsidRPr="008949B8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о расходах, источником финансово</w:t>
      </w:r>
      <w:r w:rsidR="008949B8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 xml:space="preserve">го обеспечения которых является </w:t>
      </w:r>
      <w:r w:rsidRPr="008949B8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Субсидия</w:t>
      </w:r>
    </w:p>
    <w:p w:rsidR="00213F74" w:rsidRPr="00F74A09" w:rsidRDefault="00213F74" w:rsidP="006E62B2">
      <w:pPr>
        <w:spacing w:after="0" w:line="240" w:lineRule="auto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8949B8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 xml:space="preserve">на                                                                           </w:t>
      </w: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20 г.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Наименование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Учреждения:_____________________________________________________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Периодичность: квартальная, годовая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Единица измерения: рубль (с точностью до второго десятичного знака)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2"/>
        <w:gridCol w:w="796"/>
        <w:gridCol w:w="1632"/>
        <w:gridCol w:w="1111"/>
        <w:gridCol w:w="1798"/>
      </w:tblGrid>
      <w:tr w:rsidR="00213F74" w:rsidRPr="00F74A09" w:rsidTr="00213F74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строки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направления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расходования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субсидии*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213F74" w:rsidRPr="00F74A09" w:rsidTr="00213F74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нарастающим итогом с начала года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субсидии на начало года,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потребность в котором подтверждена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подлежащий возврату в бюджет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Поступило средств,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бюджета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дебиторской задолженности прошлых лет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средства, полученные при возврате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займов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проценты за пользование займами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по расходам,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персоналу,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работ и услуг,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Перечисление средств в целях предоставления грантов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Перечисление средств в целях предоставления займов (</w:t>
            </w:r>
            <w:proofErr w:type="spellStart"/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микрозаймов</w:t>
            </w:r>
            <w:proofErr w:type="spellEnd"/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Возвращено в бюджет муниципального образования,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числе: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израсходованных не по целевому назначению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результате применения штрафных санкций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Субсидии на конец отчетного периода,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требуется в направлении на те же цели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подлежит возврату в бюджет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Руководитель Учреждения   _____________   ___________   _________________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(уполномоченное лицо      </w:t>
      </w:r>
      <w:proofErr w:type="gramStart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  (</w:t>
      </w:r>
      <w:proofErr w:type="gram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должность)       (подпись)   (расшифровка подписи)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Исполнитель        _____________    __________________    _____________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                               (должность)                   (ФИО)                   (телефон)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     ___________   20_____г.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*Коды направлений расходования Субсидии, указываемые в настоящем отчете, должны соответствовать кодам, указанным в Соглашении о предоставлении субсидии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 </w:t>
      </w:r>
    </w:p>
    <w:p w:rsidR="00213F74" w:rsidRPr="00F74A09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  <w:r w:rsidR="00213F74"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213F74" w:rsidRPr="008949B8" w:rsidRDefault="00213F74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</w:p>
    <w:p w:rsidR="00213F74" w:rsidRPr="008949B8" w:rsidRDefault="00213F74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  <w:r w:rsidRPr="008949B8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Раздел 2</w:t>
      </w:r>
    </w:p>
    <w:p w:rsidR="00213F74" w:rsidRPr="008949B8" w:rsidRDefault="00213F74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  <w:r w:rsidRPr="008949B8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О достижении значений показателей результативности предоставления Субсидии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по состоянию на __________ 20 ______ года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         Наименование Учреждения: _______________________________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         Периодичность: ________________________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1524"/>
        <w:gridCol w:w="1524"/>
        <w:gridCol w:w="1120"/>
        <w:gridCol w:w="1166"/>
        <w:gridCol w:w="1269"/>
        <w:gridCol w:w="1260"/>
        <w:gridCol w:w="1188"/>
      </w:tblGrid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Достигнутое значение показателя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 выполнения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Руководитель Учреждения _____________   __________   __________________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(уполномоченное лицо)         (должность)        (подпись)     (расшифровка подписи)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Исполнитель ______________   _______________   __________________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                             (должность)               (ФИО)                       (телефон)</w:t>
      </w:r>
    </w:p>
    <w:p w:rsidR="008949B8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   _____________ 20_____</w:t>
      </w:r>
    </w:p>
    <w:p w:rsidR="008949B8" w:rsidRDefault="008949B8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213F74" w:rsidRPr="00F74A09" w:rsidRDefault="00213F74" w:rsidP="006E62B2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Приложение №2.1</w:t>
      </w:r>
    </w:p>
    <w:p w:rsidR="00213F74" w:rsidRPr="00F74A09" w:rsidRDefault="00213F74" w:rsidP="006E62B2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 к Соглашению от </w:t>
      </w:r>
      <w:proofErr w:type="gramStart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" ”</w:t>
      </w:r>
      <w:proofErr w:type="gram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  №</w:t>
      </w:r>
    </w:p>
    <w:p w:rsidR="00213F74" w:rsidRPr="008949B8" w:rsidRDefault="00213F74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  <w:r w:rsidRPr="008949B8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План мероприятий</w:t>
      </w:r>
    </w:p>
    <w:p w:rsidR="00213F74" w:rsidRPr="008949B8" w:rsidRDefault="00213F74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  <w:r w:rsidRPr="008949B8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по достижению резу</w:t>
      </w:r>
      <w:r w:rsidR="008949B8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 xml:space="preserve">льтатов предоставления субсидии </w:t>
      </w:r>
      <w:r w:rsidRPr="008949B8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на 20     год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Наименование Учредителя                                     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Наименование Учреждения                                    Наименование федерального проекта/ регионального проекта /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муниципальной программы &lt;1&gt;                                           Наименование субсидии                                                                  Вид документа                                                                                         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ГІО SK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номер лицевого счета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по БК &lt;і&gt; по БК &lt;2&gt;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9"/>
        <w:gridCol w:w="966"/>
        <w:gridCol w:w="786"/>
        <w:gridCol w:w="2520"/>
        <w:gridCol w:w="2838"/>
      </w:tblGrid>
      <w:tr w:rsidR="00213F74" w:rsidRPr="00F74A09" w:rsidTr="00661E38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результата предоставления субсидии &lt;4&gt;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 &lt;4&gt;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 значение результата предоставления субсидии, контрольной точки&lt;4&gt;</w:t>
            </w:r>
          </w:p>
        </w:tc>
        <w:tc>
          <w:tcPr>
            <w:tcW w:w="2838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Плановый срок достижения результата предоставления субсидии, контрольной точки на текущий финансовый год</w:t>
            </w:r>
          </w:p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&lt;4&gt;</w:t>
            </w:r>
          </w:p>
        </w:tc>
      </w:tr>
      <w:tr w:rsidR="00213F74" w:rsidRPr="00F74A09" w:rsidTr="00661E3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</w:t>
            </w:r>
            <w:proofErr w:type="spellEnd"/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ование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13F74" w:rsidRPr="00F74A09" w:rsidTr="00661E3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213F74" w:rsidRPr="00F74A09" w:rsidTr="00661E3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предоставления субсидии 1: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661E3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Контрольная точка 1.1: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661E3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661E3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предоставления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661E3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661E3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661E3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предоставления субсидии 2: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661E3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Контрольная точка 2.1: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661E3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661E3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предоставления субсидии 2: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661E3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&lt;1&gt; В случае, если предоставление субсидии осуществляется в рамках федерального проекта, регионального проекта, мун</w:t>
      </w:r>
      <w:r w:rsidR="00661E38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иципальной программы </w:t>
      </w:r>
      <w:r w:rsidR="007C1A6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Знаменского</w:t>
      </w: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сельсовета, указывается название соответствующего проекта и (или) программы и код БК, а в случае предоставления субсидии в рамках </w:t>
      </w: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непрограммного направления - не заполняется. В кодовой зоне указываются 4 и 5 разряды целевой статьи расходов областного бюджета в соответствии с Соглашением.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&lt;2&gt; В кодовой зоне указываются 13 - 17 разряды кода классификации расходов областного бюджета </w:t>
      </w:r>
      <w:proofErr w:type="gramStart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</w:t>
      </w:r>
      <w:r w:rsidR="00661E38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proofErr w:type="spellStart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coo</w:t>
      </w:r>
      <w:proofErr w:type="gram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тветствии</w:t>
      </w:r>
      <w:proofErr w:type="spell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="00661E38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 Соглашением.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&lt;3&gt; При представлении уточненных значений указывается номер корректировки (например, "1", "2", "3", "...").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&lt;4&gt; Показатели по строкам "Результат предоставления субсидии" формируются в соответствии с показателями, установленными в приложении к Соглашению, сформированному согласно приложению № 3 к Типовой форме, в котором определяются плановые значения и срок достижения результатов предоставления субсидии с указанием единиц измерения.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Формирование графы 4 "Плановое значение результата предоставления субсидии, контрольной точки" осуществляется нарастающим итогом с начала текущего финансового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Для строк "Контрольная точка":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 части графы 1 указываются наименования контрольных точек. Примеры наименования контрольных точек даты в таблице соотношения типов субсидий, результатов предоставления субсидии, контрольных точек, содержащейся в приложении № 1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 29.09.2021 № 138.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графы   2-4 - формируются в случае, если контрольные точки имеют измеримые в единицах измерения значения, при этом в графе 4 устанавливаются количественные цифровые значения;</w:t>
      </w:r>
    </w:p>
    <w:p w:rsidR="008949B8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 части графы 5 рекомендуется уст</w:t>
      </w:r>
      <w:r w:rsidR="006E62B2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анавливать в формате ДД.ММ.ГГГГ</w:t>
      </w: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213F74" w:rsidRPr="00F74A09" w:rsidRDefault="00213F74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Приложение N 3.1</w:t>
      </w:r>
    </w:p>
    <w:p w:rsidR="00213F74" w:rsidRPr="00F74A09" w:rsidRDefault="008949B8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213F74"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к </w:t>
      </w:r>
      <w:proofErr w:type="spellStart"/>
      <w:r w:rsidR="00213F74"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Coглaшению</w:t>
      </w:r>
      <w:proofErr w:type="spellEnd"/>
      <w:r w:rsidR="00213F74"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от </w:t>
      </w: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 w:rsidR="00213F74"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"                          " №                                 </w:t>
      </w:r>
    </w:p>
    <w:p w:rsidR="008949B8" w:rsidRPr="008949B8" w:rsidRDefault="008949B8" w:rsidP="008949B8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</w:p>
    <w:p w:rsidR="00213F74" w:rsidRPr="008949B8" w:rsidRDefault="00213F74" w:rsidP="008949B8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  <w:r w:rsidRPr="008949B8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ОТЧЕТ</w:t>
      </w:r>
    </w:p>
    <w:p w:rsidR="00213F74" w:rsidRPr="008949B8" w:rsidRDefault="00213F74" w:rsidP="008949B8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  <w:r w:rsidRPr="008949B8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o выполнении Плана мероприятий по достижению результатов предоставления субсидии</w:t>
      </w:r>
    </w:p>
    <w:p w:rsidR="00213F74" w:rsidRPr="00F74A09" w:rsidRDefault="00213F74" w:rsidP="008949B8">
      <w:pPr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213F74" w:rsidRPr="00F74A09" w:rsidRDefault="00213F74" w:rsidP="008949B8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на                  20 год &lt;1&gt; Наименование Учредителя                                                        </w:t>
      </w:r>
    </w:p>
    <w:p w:rsidR="00213F74" w:rsidRPr="00F74A09" w:rsidRDefault="00213F74" w:rsidP="008949B8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Наименование Учреждения                                      Наименование федерального проекта/ регионального проекта /</w:t>
      </w:r>
    </w:p>
    <w:p w:rsidR="00213F74" w:rsidRPr="00F74A09" w:rsidRDefault="00213F74" w:rsidP="008949B8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муниципальной программы &lt;2&gt;                                            Наименование субсидии                                                                                            Вид документа                                                              </w:t>
      </w:r>
    </w:p>
    <w:p w:rsidR="00213F74" w:rsidRPr="00F74A09" w:rsidRDefault="00213F74" w:rsidP="008949B8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(первичный - "0", уточненный - "1",</w:t>
      </w:r>
    </w:p>
    <w:p w:rsidR="00213F74" w:rsidRPr="00F74A09" w:rsidRDefault="00213F74" w:rsidP="008949B8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"2", "...") &lt;4&gt;</w:t>
      </w:r>
    </w:p>
    <w:p w:rsidR="00213F74" w:rsidRPr="00F74A09" w:rsidRDefault="00213F74" w:rsidP="008949B8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213F74" w:rsidRPr="00F74A09" w:rsidRDefault="00213F74" w:rsidP="008949B8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дата</w:t>
      </w:r>
    </w:p>
    <w:p w:rsidR="00213F74" w:rsidRPr="00F74A09" w:rsidRDefault="00213F74" w:rsidP="008949B8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по БК</w:t>
      </w:r>
    </w:p>
    <w:p w:rsidR="00213F74" w:rsidRPr="00F74A09" w:rsidRDefault="00213F74" w:rsidP="008949B8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Номер лицевого счета</w:t>
      </w:r>
    </w:p>
    <w:p w:rsidR="00213F74" w:rsidRPr="00F74A09" w:rsidRDefault="00213F74" w:rsidP="008949B8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МО БК &lt;1&gt;</w:t>
      </w:r>
    </w:p>
    <w:p w:rsidR="00213F74" w:rsidRPr="00F74A09" w:rsidRDefault="008949B8" w:rsidP="008949B8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МО БК &lt;3&gt;</w:t>
      </w:r>
    </w:p>
    <w:p w:rsidR="00213F74" w:rsidRPr="00F74A09" w:rsidRDefault="00213F74" w:rsidP="008949B8">
      <w:pPr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7"/>
        <w:gridCol w:w="977"/>
        <w:gridCol w:w="739"/>
        <w:gridCol w:w="1354"/>
        <w:gridCol w:w="982"/>
        <w:gridCol w:w="1689"/>
        <w:gridCol w:w="1224"/>
        <w:gridCol w:w="127"/>
      </w:tblGrid>
      <w:tr w:rsidR="00213F74" w:rsidRPr="00F74A09" w:rsidTr="00213F74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результата предоставления субсидии. &lt;5&gt;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 &lt;5&gt;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предоставления субсидии, контрольной точки &lt;3&gt;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Плановый срок достижения результата предоставления субсидии, контрольной точки на текущий финансовый год &lt;5&gt;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</w:t>
            </w:r>
            <w:proofErr w:type="spellEnd"/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ование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коду по</w:t>
            </w:r>
          </w:p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ОКЕИ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 &lt;5&gt;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 &lt;5&gt;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предоставления субсидии 1: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Контрольная точка 1.1: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предоставления субсидии 1: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предоставления субсидии 2: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Контрольная точка 2.1: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предоставления субсидии 2: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213F74" w:rsidRPr="00F74A09" w:rsidRDefault="00213F74" w:rsidP="008949B8">
      <w:pPr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1&gt; Указывается дата в соответствии с Правилами предоставления субсидии.</w:t>
      </w:r>
    </w:p>
    <w:p w:rsidR="00213F74" w:rsidRPr="00F74A09" w:rsidRDefault="00213F74" w:rsidP="008949B8">
      <w:pPr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&lt;2&gt; В случае, если предоставление субсидии осуществляется в рамках федерального проекта, регионального проекта, мун</w:t>
      </w:r>
      <w:r w:rsidR="00661E38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иципальной программы </w:t>
      </w:r>
      <w:proofErr w:type="gramStart"/>
      <w:r w:rsidR="007C1A6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Знаменского</w:t>
      </w:r>
      <w:r w:rsidR="00661E38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</w:t>
      </w:r>
      <w:proofErr w:type="gram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, указывается название соответствующего проекта и (или) программы и код БК, а в случае предоставления субсидии в рамках непрограммного направления - не заполняется. В кодовой зоне указываются 4 и 5 разряды целевой статьи расходов областного бюджета в соответствии с Соглашением.</w:t>
      </w:r>
    </w:p>
    <w:p w:rsidR="00F74A09" w:rsidRPr="00F74A09" w:rsidRDefault="00213F74" w:rsidP="008949B8">
      <w:pPr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&lt;3&gt; </w:t>
      </w:r>
    </w:p>
    <w:p w:rsidR="00213F74" w:rsidRPr="00F74A09" w:rsidRDefault="00213F74" w:rsidP="008949B8">
      <w:pPr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 кодовой зоне указываются 13 - 17 разряды кода классификации расходов областного бюджета в соответствии с Соглашением.</w:t>
      </w:r>
    </w:p>
    <w:p w:rsidR="00213F74" w:rsidRPr="00F74A09" w:rsidRDefault="00213F74" w:rsidP="008949B8">
      <w:pPr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&lt;4&gt; При представлении уточненных значений указывается номер корректировки (например, "1", "2", "3", "...").</w:t>
      </w:r>
    </w:p>
    <w:p w:rsidR="00213F74" w:rsidRPr="00F74A09" w:rsidRDefault="00213F74" w:rsidP="008949B8">
      <w:pPr>
        <w:spacing w:before="195" w:after="195" w:line="341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&lt;5&gt; Показатели формируются в соответствии с показателями, установленными в приложении к Соглашению, сформированному согласно приложению № 3.1 к Типовой форме."</w:t>
      </w:r>
      <w:r w:rsidR="00F74A09" w:rsidRPr="00F74A0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</w:p>
    <w:p w:rsidR="00213F74" w:rsidRDefault="00213F74" w:rsidP="005D426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213F74" w:rsidRDefault="00213F74" w:rsidP="005D426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213F74" w:rsidRDefault="00213F74" w:rsidP="005D426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213F74" w:rsidRDefault="00213F74" w:rsidP="005D426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213F74" w:rsidRDefault="00213F74" w:rsidP="005D426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213F74" w:rsidRDefault="00213F74" w:rsidP="005D426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213F74" w:rsidRDefault="00213F74" w:rsidP="005D426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213F74" w:rsidRDefault="00213F74" w:rsidP="005D426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213F74" w:rsidRDefault="00213F74" w:rsidP="005D426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213F74" w:rsidRDefault="00213F74"/>
    <w:sectPr w:rsidR="00213F74" w:rsidSect="00F74A0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B1506"/>
    <w:multiLevelType w:val="multilevel"/>
    <w:tmpl w:val="9BFA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334F3F"/>
    <w:multiLevelType w:val="multilevel"/>
    <w:tmpl w:val="E646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B3"/>
    <w:rsid w:val="0009736A"/>
    <w:rsid w:val="0016248A"/>
    <w:rsid w:val="00205B1D"/>
    <w:rsid w:val="00213F74"/>
    <w:rsid w:val="002333E4"/>
    <w:rsid w:val="00362E3A"/>
    <w:rsid w:val="00366516"/>
    <w:rsid w:val="0037046E"/>
    <w:rsid w:val="004B0858"/>
    <w:rsid w:val="005D426B"/>
    <w:rsid w:val="00661E38"/>
    <w:rsid w:val="006E62B2"/>
    <w:rsid w:val="007C1A6A"/>
    <w:rsid w:val="00870FD5"/>
    <w:rsid w:val="008949B8"/>
    <w:rsid w:val="008B46DD"/>
    <w:rsid w:val="00A06949"/>
    <w:rsid w:val="00C012A6"/>
    <w:rsid w:val="00C238B3"/>
    <w:rsid w:val="00C7229C"/>
    <w:rsid w:val="00F7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30949"/>
  <w15:docId w15:val="{DBD1D19B-3230-4349-BE30-81F2C6E6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3F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26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3F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13F74"/>
  </w:style>
  <w:style w:type="character" w:styleId="a5">
    <w:name w:val="Hyperlink"/>
    <w:basedOn w:val="a0"/>
    <w:uiPriority w:val="99"/>
    <w:semiHidden/>
    <w:unhideWhenUsed/>
    <w:rsid w:val="00213F7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13F74"/>
    <w:rPr>
      <w:color w:val="800080"/>
      <w:u w:val="single"/>
    </w:rPr>
  </w:style>
  <w:style w:type="paragraph" w:styleId="a7">
    <w:name w:val="Normal (Web)"/>
    <w:basedOn w:val="a"/>
    <w:uiPriority w:val="99"/>
    <w:unhideWhenUsed/>
    <w:rsid w:val="00213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47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13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18" Type="http://schemas.openxmlformats.org/officeDocument/2006/relationships/hyperlink" Target="https://www.giriyanskii.ru/%D0%9F%D0%BE%D1%81%D1%82%D0%B0%D0%BD%D0%BE%D0%B2%D0%BB%D0%B5%D0%BD%D0%B8%D1%8F%202022/%D0%9F%D0%BE%D1%81%D1%82%D0%B0%D0%BD%D0%BE%D0%B2%D0%BB%D0%B5%D0%BD%D0%B8%D1%8F%202020/%D0%9F%20%D0%BE%20%D0%BF%D1%80%D0%B5%D0%B4%D0%BB%D0%BE%D0%B6%D0%B5%D0%BD%D0%B8%D1%8F%D0%BC%20%D0%BF%D1%80%D0%BE%D0%BA%D1%83%D1%80%D0%B0%D1%82%D1%83%D1%80%D1%8B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Relationship Id="rId26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34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7" Type="http://schemas.openxmlformats.org/officeDocument/2006/relationships/hyperlink" Target="consultantplus://offline/ref=4828125D80DDBA21EE11433C966B55F33FAB94711F1F3839C3ADC741A2r6X4L" TargetMode="External"/><Relationship Id="rId12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17" Type="http://schemas.openxmlformats.org/officeDocument/2006/relationships/hyperlink" Target="https://www.giriyanskii.ru/%D0%9F%D0%BE%D1%81%D1%82%D0%B0%D0%BD%D0%BE%D0%B2%D0%BB%D0%B5%D0%BD%D0%B8%D1%8F%202022/%D0%9F%D0%BE%D1%81%D1%82%D0%B0%D0%BD%D0%BE%D0%B2%D0%BB%D0%B5%D0%BD%D0%B8%D1%8F%202020/%D0%9F%20%D0%BE%20%D0%BF%D1%80%D0%B5%D0%B4%D0%BB%D0%BE%D0%B6%D0%B5%D0%BD%D0%B8%D1%8F%D0%BC%20%D0%BF%D1%80%D0%BE%D0%BA%D1%83%D1%80%D0%B0%D1%82%D1%83%D1%80%D1%8B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Relationship Id="rId25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33" Type="http://schemas.openxmlformats.org/officeDocument/2006/relationships/hyperlink" Target="consultantplus://offline/ref=4828125D80DDBA21EE11433C966B55F33FA49F7711103839C3ADC741A2r6X4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20" Type="http://schemas.openxmlformats.org/officeDocument/2006/relationships/hyperlink" Target="consultantplus://offline/ref=4828125D80DDBA21EE11433C966B55F33CA79E7D16163839C3ADC741A2r6X4L" TargetMode="External"/><Relationship Id="rId29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11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24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32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37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23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28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36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10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19" Type="http://schemas.openxmlformats.org/officeDocument/2006/relationships/hyperlink" Target="consultantplus://offline/ref=4828125D80DDBA21EE11433C966B55F33CA79E7D16163839C3ADC741A2r6X4L" TargetMode="External"/><Relationship Id="rId31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14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22" Type="http://schemas.openxmlformats.org/officeDocument/2006/relationships/hyperlink" Target="consultantplus://offline/ref=4828125D80DDBA21EE11433C966B55F33FA49F7711103839C3ADC741A2r6X4L" TargetMode="External"/><Relationship Id="rId27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30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35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4AE0C-9744-4A42-A3DC-A1696EFBB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27</Pages>
  <Words>9024</Words>
  <Characters>51440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Пользователь Windows</cp:lastModifiedBy>
  <cp:revision>2</cp:revision>
  <cp:lastPrinted>2023-11-03T08:57:00Z</cp:lastPrinted>
  <dcterms:created xsi:type="dcterms:W3CDTF">2023-11-03T09:10:00Z</dcterms:created>
  <dcterms:modified xsi:type="dcterms:W3CDTF">2023-11-03T09:10:00Z</dcterms:modified>
</cp:coreProperties>
</file>