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52" w:rsidRPr="00A61424" w:rsidRDefault="00706E52" w:rsidP="00706E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706E52" w:rsidRPr="00A61424" w:rsidRDefault="00706E52" w:rsidP="00706E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ЗНАМЕНСКОГО  СЕЛЬСОВЕТА</w:t>
      </w:r>
    </w:p>
    <w:p w:rsidR="00706E52" w:rsidRPr="00A61424" w:rsidRDefault="00706E52" w:rsidP="00706E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ГОРШЕЧЕНСКОГО РАЙОНА КУРСКОЙ ОБЛАСТИ</w:t>
      </w:r>
    </w:p>
    <w:p w:rsidR="00706E52" w:rsidRPr="00A61424" w:rsidRDefault="00706E52" w:rsidP="00706E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6E52" w:rsidRPr="00A61424" w:rsidRDefault="00706E52" w:rsidP="00706E52">
      <w:pPr>
        <w:widowControl w:val="0"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06E52" w:rsidRPr="00A61424" w:rsidRDefault="00A61424" w:rsidP="0070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от  13</w:t>
      </w:r>
      <w:r w:rsidR="00D67F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сентября  2023 г.    №43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bCs/>
          <w:sz w:val="32"/>
          <w:szCs w:val="32"/>
        </w:rPr>
        <w:t>О внесении изменений в ФИАС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jc w:val="both"/>
        <w:rPr>
          <w:rFonts w:ascii="Times New Roman" w:eastAsia="Times New Roman" w:hAnsi="Times New Roman" w:cs="Times New Roman"/>
        </w:rPr>
      </w:pP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Адресным реестром  объектов недвижимости, расположенных на территории Знаменского  сельсовета, Администрация Знаменского сельсовета </w:t>
      </w:r>
      <w:proofErr w:type="spellStart"/>
      <w:r w:rsidRPr="00A61424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Pr="00A6142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A61424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706E52" w:rsidRPr="00A61424" w:rsidRDefault="00706E52" w:rsidP="00706E52">
      <w:pPr>
        <w:tabs>
          <w:tab w:val="left" w:pos="11265"/>
        </w:tabs>
        <w:spacing w:before="100" w:beforeAutospacing="1"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</w:t>
      </w:r>
      <w:proofErr w:type="gramStart"/>
      <w:r w:rsidRPr="00A61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приложения</w:t>
      </w:r>
      <w:proofErr w:type="gramEnd"/>
      <w:r w:rsidRPr="00A61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06E52" w:rsidRPr="00A61424" w:rsidRDefault="00706E52" w:rsidP="00706E52">
      <w:pPr>
        <w:tabs>
          <w:tab w:val="left" w:pos="11265"/>
        </w:tabs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вступает в силу с момента его подписания.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424" w:rsidRDefault="00706E52" w:rsidP="00A614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Знаменского  сельсовета</w:t>
      </w:r>
      <w:r w:rsidR="00D67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A61424">
        <w:rPr>
          <w:rFonts w:ascii="Times New Roman" w:eastAsia="Times New Roman" w:hAnsi="Times New Roman" w:cs="Times New Roman"/>
          <w:b/>
          <w:bCs/>
          <w:sz w:val="28"/>
          <w:szCs w:val="28"/>
        </w:rPr>
        <w:t>А.Н.Краснова</w:t>
      </w:r>
    </w:p>
    <w:p w:rsidR="00706E52" w:rsidRPr="00706E52" w:rsidRDefault="00A61424" w:rsidP="00A61424">
      <w:pPr>
        <w:tabs>
          <w:tab w:val="left" w:pos="11265"/>
        </w:tabs>
        <w:spacing w:after="75" w:line="240" w:lineRule="auto"/>
        <w:jc w:val="right"/>
        <w:rPr>
          <w:rFonts w:ascii="Arial" w:eastAsia="Times New Roman" w:hAnsi="Arial" w:cs="Arial"/>
        </w:rPr>
      </w:pPr>
      <w:r w:rsidRPr="00A61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706E52" w:rsidRPr="00706E52">
        <w:rPr>
          <w:rFonts w:ascii="Arial" w:eastAsia="Times New Roman" w:hAnsi="Arial" w:cs="Arial"/>
        </w:rPr>
        <w:t>риложени</w:t>
      </w:r>
      <w:bookmarkStart w:id="0" w:name="_GoBack"/>
      <w:bookmarkEnd w:id="0"/>
      <w:r w:rsidR="00706E52" w:rsidRPr="00706E52">
        <w:rPr>
          <w:rFonts w:ascii="Arial" w:eastAsia="Times New Roman" w:hAnsi="Arial" w:cs="Arial"/>
        </w:rPr>
        <w:t>е</w:t>
      </w:r>
    </w:p>
    <w:p w:rsidR="00706E52" w:rsidRPr="00706E52" w:rsidRDefault="00706E52" w:rsidP="00706E52">
      <w:pPr>
        <w:spacing w:after="75" w:line="240" w:lineRule="auto"/>
        <w:jc w:val="right"/>
        <w:rPr>
          <w:rFonts w:ascii="Arial" w:eastAsia="Times New Roman" w:hAnsi="Arial" w:cs="Arial"/>
        </w:rPr>
      </w:pPr>
      <w:r w:rsidRPr="00706E52">
        <w:rPr>
          <w:rFonts w:ascii="Arial" w:eastAsia="Times New Roman" w:hAnsi="Arial" w:cs="Arial"/>
        </w:rPr>
        <w:t>к постановлению главы</w:t>
      </w:r>
    </w:p>
    <w:p w:rsidR="00706E52" w:rsidRPr="00706E52" w:rsidRDefault="00706E52" w:rsidP="00706E52">
      <w:pPr>
        <w:spacing w:after="75" w:line="240" w:lineRule="auto"/>
        <w:jc w:val="right"/>
        <w:rPr>
          <w:rFonts w:ascii="Arial" w:eastAsia="Times New Roman" w:hAnsi="Arial" w:cs="Arial"/>
        </w:rPr>
      </w:pPr>
      <w:r w:rsidRPr="00706E52">
        <w:rPr>
          <w:rFonts w:ascii="Arial" w:eastAsia="Times New Roman" w:hAnsi="Arial" w:cs="Arial"/>
        </w:rPr>
        <w:t>Знаменского  сельсовета</w:t>
      </w:r>
    </w:p>
    <w:p w:rsidR="00706E52" w:rsidRPr="00706E52" w:rsidRDefault="00A61424" w:rsidP="00706E52">
      <w:pPr>
        <w:spacing w:after="75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 13.09.2023 года №43</w:t>
      </w:r>
    </w:p>
    <w:p w:rsidR="00706E52" w:rsidRPr="00706E52" w:rsidRDefault="00706E52" w:rsidP="00706E52">
      <w:pPr>
        <w:spacing w:after="75" w:line="240" w:lineRule="auto"/>
        <w:jc w:val="center"/>
        <w:rPr>
          <w:rFonts w:ascii="Arial" w:eastAsia="Times New Roman" w:hAnsi="Arial" w:cs="Arial"/>
        </w:rPr>
      </w:pPr>
    </w:p>
    <w:p w:rsidR="00706E52" w:rsidRPr="00706E52" w:rsidRDefault="00706E52" w:rsidP="00706E52">
      <w:pPr>
        <w:spacing w:after="75" w:line="240" w:lineRule="auto"/>
        <w:jc w:val="center"/>
        <w:rPr>
          <w:rFonts w:ascii="Arial" w:eastAsia="Times New Roman" w:hAnsi="Arial" w:cs="Arial"/>
        </w:rPr>
      </w:pPr>
      <w:r w:rsidRPr="00706E52">
        <w:rPr>
          <w:rFonts w:ascii="Arial" w:eastAsia="Times New Roman" w:hAnsi="Arial" w:cs="Arial"/>
        </w:rPr>
        <w:t>Перечень изменений и дополнений для внесения в ФИАС</w:t>
      </w:r>
    </w:p>
    <w:p w:rsidR="00706E52" w:rsidRPr="00706E52" w:rsidRDefault="00706E52" w:rsidP="00706E52">
      <w:pPr>
        <w:spacing w:after="75" w:line="240" w:lineRule="auto"/>
        <w:jc w:val="center"/>
        <w:rPr>
          <w:rFonts w:ascii="Arial" w:eastAsia="Times New Roman" w:hAnsi="Arial" w:cs="Arial"/>
        </w:rPr>
      </w:pPr>
    </w:p>
    <w:tbl>
      <w:tblPr>
        <w:tblStyle w:val="10"/>
        <w:tblW w:w="13999" w:type="dxa"/>
        <w:tblLook w:val="04A0"/>
      </w:tblPr>
      <w:tblGrid>
        <w:gridCol w:w="670"/>
        <w:gridCol w:w="4319"/>
        <w:gridCol w:w="4807"/>
        <w:gridCol w:w="4203"/>
      </w:tblGrid>
      <w:tr w:rsidR="00706E52" w:rsidRPr="00706E52" w:rsidTr="00FF0055">
        <w:tc>
          <w:tcPr>
            <w:tcW w:w="670" w:type="dxa"/>
          </w:tcPr>
          <w:p w:rsidR="00706E52" w:rsidRPr="00706E52" w:rsidRDefault="00706E52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4326" w:type="dxa"/>
          </w:tcPr>
          <w:p w:rsidR="00706E52" w:rsidRPr="00706E52" w:rsidRDefault="00706E52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Сведения содержащиеся в ГАР</w:t>
            </w:r>
          </w:p>
        </w:tc>
        <w:tc>
          <w:tcPr>
            <w:tcW w:w="4794" w:type="dxa"/>
          </w:tcPr>
          <w:p w:rsidR="00706E52" w:rsidRDefault="00706E52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Уникальный номер</w:t>
            </w:r>
          </w:p>
        </w:tc>
        <w:tc>
          <w:tcPr>
            <w:tcW w:w="4209" w:type="dxa"/>
          </w:tcPr>
          <w:p w:rsidR="00706E52" w:rsidRPr="00706E52" w:rsidRDefault="00706E52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Вносимые изменения</w:t>
            </w:r>
          </w:p>
        </w:tc>
      </w:tr>
      <w:tr w:rsidR="00706E52" w:rsidRPr="00706E52" w:rsidTr="00FF0055">
        <w:tc>
          <w:tcPr>
            <w:tcW w:w="670" w:type="dxa"/>
          </w:tcPr>
          <w:p w:rsidR="00706E52" w:rsidRPr="00706E52" w:rsidRDefault="00A61424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:rsidR="00706E52" w:rsidRPr="00706E52" w:rsidRDefault="00706E52" w:rsidP="00706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Степановка, улица Сторожевая,  владение 4</w:t>
            </w:r>
          </w:p>
        </w:tc>
        <w:tc>
          <w:tcPr>
            <w:tcW w:w="4794" w:type="dxa"/>
          </w:tcPr>
          <w:p w:rsidR="00706E52" w:rsidRPr="007761F5" w:rsidRDefault="007761F5" w:rsidP="00706E5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761F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048646db-185c-4a19-b249-6fd5e85f9fb3</w:t>
            </w:r>
          </w:p>
        </w:tc>
        <w:tc>
          <w:tcPr>
            <w:tcW w:w="4209" w:type="dxa"/>
          </w:tcPr>
          <w:p w:rsidR="00706E52" w:rsidRPr="00682B40" w:rsidRDefault="00706E52" w:rsidP="007761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Степановка, улица Сторожевая, дом 4</w:t>
            </w:r>
            <w:r w:rsidR="007761F5">
              <w:rPr>
                <w:rFonts w:ascii="Arial" w:eastAsia="Times New Roman" w:hAnsi="Arial" w:cs="Arial"/>
                <w:sz w:val="24"/>
                <w:szCs w:val="24"/>
              </w:rPr>
              <w:t xml:space="preserve">,    </w:t>
            </w:r>
            <w:r w:rsidR="00682B40">
              <w:rPr>
                <w:rFonts w:ascii="Arial" w:eastAsia="Times New Roman" w:hAnsi="Arial" w:cs="Arial"/>
                <w:sz w:val="24"/>
                <w:szCs w:val="24"/>
              </w:rPr>
              <w:t>46:04:040201:37</w:t>
            </w:r>
          </w:p>
        </w:tc>
      </w:tr>
      <w:tr w:rsidR="00706E52" w:rsidRPr="00706E52" w:rsidTr="00FF0055">
        <w:tc>
          <w:tcPr>
            <w:tcW w:w="670" w:type="dxa"/>
          </w:tcPr>
          <w:p w:rsidR="00706E52" w:rsidRPr="00706E52" w:rsidRDefault="00A61424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706E52" w:rsidRPr="00706E52" w:rsidRDefault="00706E52" w:rsidP="00706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Степановка, улица Сторожевая,  владение 6</w:t>
            </w:r>
          </w:p>
        </w:tc>
        <w:tc>
          <w:tcPr>
            <w:tcW w:w="4794" w:type="dxa"/>
          </w:tcPr>
          <w:p w:rsidR="00706E52" w:rsidRPr="007761F5" w:rsidRDefault="007761F5" w:rsidP="00706E5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761F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9bf9be6b-8e72-4bdb-b347-4f94ab79f9bb</w:t>
            </w:r>
          </w:p>
        </w:tc>
        <w:tc>
          <w:tcPr>
            <w:tcW w:w="4209" w:type="dxa"/>
          </w:tcPr>
          <w:p w:rsidR="00706E52" w:rsidRPr="00682B40" w:rsidRDefault="00706E52" w:rsidP="007761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Степановка, улица Сторожевая,  дом 6</w:t>
            </w:r>
            <w:r w:rsidR="007761F5">
              <w:rPr>
                <w:rFonts w:ascii="Arial" w:eastAsia="Times New Roman" w:hAnsi="Arial" w:cs="Arial"/>
                <w:sz w:val="24"/>
                <w:szCs w:val="24"/>
              </w:rPr>
              <w:t xml:space="preserve">,    </w:t>
            </w:r>
            <w:r w:rsidR="00682B40">
              <w:rPr>
                <w:rFonts w:ascii="Arial" w:eastAsia="Times New Roman" w:hAnsi="Arial" w:cs="Arial"/>
                <w:sz w:val="24"/>
                <w:szCs w:val="24"/>
              </w:rPr>
              <w:t>46:04:040201:34</w:t>
            </w:r>
          </w:p>
        </w:tc>
      </w:tr>
      <w:tr w:rsidR="00A61424" w:rsidRPr="00706E52" w:rsidTr="00FF0055">
        <w:tc>
          <w:tcPr>
            <w:tcW w:w="670" w:type="dxa"/>
          </w:tcPr>
          <w:p w:rsidR="00A61424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Степановка,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улица Сторожевая, владение 6-б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968b8135-f158-430a-bca7-d2590c6d3a19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Степан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овка, улица Сторожевая, дом 6-б,   </w:t>
            </w: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46:04:040201:54</w:t>
            </w:r>
          </w:p>
        </w:tc>
      </w:tr>
      <w:tr w:rsidR="00A61424" w:rsidRPr="00706E52" w:rsidTr="00FF0055"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улица Кольцевая,  владение 2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dee955a5-6efb-4cd0-8aac-a8995c7b696e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улица Кольцевая,  дом 2</w:t>
            </w:r>
          </w:p>
          <w:p w:rsidR="00A61424" w:rsidRPr="00682B40" w:rsidRDefault="00A61424" w:rsidP="00A61424">
            <w:pPr>
              <w:spacing w:after="7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46:04:040301:47</w:t>
            </w:r>
          </w:p>
        </w:tc>
      </w:tr>
      <w:tr w:rsidR="00A61424" w:rsidRPr="00706E52" w:rsidTr="00FF0055"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</w:t>
            </w:r>
            <w:r w:rsidRPr="00706E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Каменка, улица Кольцевая,  владение 16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b55b3039-d868-4143-9193-90e608039dab</w:t>
            </w:r>
          </w:p>
        </w:tc>
        <w:tc>
          <w:tcPr>
            <w:tcW w:w="4209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</w:t>
            </w:r>
            <w:r w:rsidRPr="00706E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Каменка, улица Кольцевая,  дом 16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  46:04:040301:50</w:t>
            </w:r>
          </w:p>
        </w:tc>
      </w:tr>
      <w:tr w:rsidR="00A61424" w:rsidRPr="00706E52" w:rsidTr="00FF0055"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улица Кольцевая,  владение 20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63b04015-cb1a-43f5-b664-830688a2ba25</w:t>
            </w:r>
          </w:p>
        </w:tc>
        <w:tc>
          <w:tcPr>
            <w:tcW w:w="4209" w:type="dxa"/>
          </w:tcPr>
          <w:p w:rsidR="00A61424" w:rsidRPr="00682B40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улица Кольцевая,  дом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    46:04:040301:65</w:t>
            </w:r>
          </w:p>
        </w:tc>
      </w:tr>
      <w:tr w:rsidR="00A61424" w:rsidRPr="00706E52" w:rsidTr="00FF0055"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улица Кольцевая,  владение 21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ed4ade48-0551-485b-9422-25fa703f04c2</w:t>
            </w:r>
          </w:p>
        </w:tc>
        <w:tc>
          <w:tcPr>
            <w:tcW w:w="4209" w:type="dxa"/>
          </w:tcPr>
          <w:p w:rsidR="00A61424" w:rsidRPr="00682B40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улица Кольцевая,  дом 21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    46:04:040301:46</w:t>
            </w:r>
          </w:p>
        </w:tc>
      </w:tr>
      <w:tr w:rsidR="00A61424" w:rsidRPr="00706E52" w:rsidTr="00FF0055"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улица Кольцевая,  владение 25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6bca1004-9aef-4f43-9337-2a5ce0dd42fe</w:t>
            </w:r>
          </w:p>
        </w:tc>
        <w:tc>
          <w:tcPr>
            <w:tcW w:w="4209" w:type="dxa"/>
          </w:tcPr>
          <w:p w:rsidR="00A61424" w:rsidRPr="00682B40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улица Кольцевая,  дом 25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   46:04:040301:49</w:t>
            </w:r>
          </w:p>
        </w:tc>
      </w:tr>
      <w:tr w:rsidR="00A61424" w:rsidRPr="00706E52" w:rsidTr="00FF0055"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переулок Советский,  владение 4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ac2bd829-a362-4d14-a9a6-bfbca590035e</w:t>
            </w:r>
          </w:p>
        </w:tc>
        <w:tc>
          <w:tcPr>
            <w:tcW w:w="4209" w:type="dxa"/>
          </w:tcPr>
          <w:p w:rsidR="00A61424" w:rsidRPr="00682B40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деревня Каменка, переулок Советский,  дом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   46:04:040301:53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Полевая,  владение 1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555b05e9-f924-4741-8d61-c5f8dfe9459d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Полевая, дом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A61424" w:rsidRPr="00706E52" w:rsidRDefault="00A61424" w:rsidP="00A61424">
            <w:pPr>
              <w:spacing w:after="7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46:04:040102:217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Полевая,  владение 51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3492245e-95a3-41ec-aa4f-f32739bcb9e8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наменка, улица  Полевая, дом 51, 46:04:040101:93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Полевая,  владение 55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154025ce-edf0-4133-9dec-4df54863d5b9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наменка, улица  Полевая, дом 55,     46:04:040101:112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Знаменка, село Знаменка, улица  Степная,  владение 5-а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9a50113d-d1a8-4918-be53-e22703e0cd2b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аменка, улица  Степная,  дом 5-а,     46:04:040101:183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Степная,  владение 19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9b3f8806-1e9c-41f3-8c00-9107fb305981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наменка, улица  Степная, дом 19,       46:04:040102:215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Хуторская,  владение 12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35d6c2fb-eaad-4f92-9718-6876ea300593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енка, улица  Хуторская,  дом 12,      46:04:040103:184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Хуторская,  владение 27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2170a56d-3546-4b19-a3ac-b0018f95ebd4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енка, улица  Хуторская,  дом 27,     46:04:040103:168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Хуторская,  владение 33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d6305da5-3ff7-4b0c-a79f-4580b18505de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Хуторская,  дом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33,     46:04:040103:202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</w:t>
            </w:r>
            <w:r w:rsidRPr="00706E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Знаменка, улица  Пролетарская,  владение 19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42ca8aec-ab19-40fe-9f2f-5c4eea0648d0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</w:t>
            </w:r>
            <w:r w:rsidRPr="00706E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Знаменк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а, улица  Пролетарская,  дом 19,     46:04:040103:197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 владение 46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6d1ebc71-52e3-4234-b53f-90fe5ef13d60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ка, улица  Пролетарская, дом 46,     </w:t>
            </w: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6:04:040102:150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 владение 57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be8e2100-8107-4f0a-b3bc-44c35d876b57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ка, улица  Пролетарская, дом 57,   46:04:040101:139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 владение 74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56dd54fd-4755-48c5-b326-6c2b1ab6e0bb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а, улица  Пролетарская,  дом 74,     46:04:040103:176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 владение 82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1ebeb43e-62a3-4912-9a12-41b4837b5cf1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ка, улица  Пролетарская, дом 82,   46:04:040102:189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 владение 87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a1b0d93a-3dc1-4b10-b771-6300424aaab9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ка, улица  Пролетарская, дом 87,   46:04:040102:125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 владение 89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5d00f64d-128a-4834-bfbd-510deb064072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дом 89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   </w:t>
            </w: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46:04:040102:208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 владение 146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76fb5efd-15c2-4003-843a-e89dfe34362f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а, улица  Пролетарская, дом 146,     46:04:040102:199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 владение 186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5983164d-379c-4c66-8520-98b1ae45fcbb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 Пролетарская,  дом 186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   46:04:040101:149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владение 1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d48eb421-ba4d-4848-944d-567ed1f225a3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 Знаменка, улица Мирная, дом 1, 46:04:040103:157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владение 2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bd975be5-be05-42f8-93ae-d7ea2d8da507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дом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46:04:040103:233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владение 3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04c19b92-43aa-4bd8-87ca-79bd97e63152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дом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46:04:040101:115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владение 4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baf07cf7-ca6e-42df-9c96-b310d3a9e802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 Знаменка, улица Мирная, дом 4,   46:04:040103:213</w:t>
            </w:r>
          </w:p>
        </w:tc>
      </w:tr>
      <w:tr w:rsidR="00A61424" w:rsidRPr="00706E52" w:rsidTr="00A61424">
        <w:trPr>
          <w:trHeight w:val="557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</w:t>
            </w:r>
            <w:r w:rsidRPr="00706E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Знаменка, улица Мирная,  владение 5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307a4677-8afb-4f89-aaff-945b78feec4e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Знаменка, улица Мирная, дом 5, 46:04:040103:234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владение 6</w:t>
            </w:r>
          </w:p>
        </w:tc>
        <w:tc>
          <w:tcPr>
            <w:tcW w:w="4794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</w:rPr>
              <w:t>80047d36-12b4-4fff-8218-3accb2d42965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ка, улица Мирная,  дом 6,  46:04:040103:163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владение 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-а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e9fcc76a-db26-4b00-a929-898bf77081b5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ка, улица Мирная,  дом 6-а,  46:04:040103:241</w:t>
            </w:r>
          </w:p>
        </w:tc>
      </w:tr>
      <w:tr w:rsidR="00A61424" w:rsidRPr="00706E52" w:rsidTr="00FF0055">
        <w:trPr>
          <w:trHeight w:val="949"/>
        </w:trPr>
        <w:tc>
          <w:tcPr>
            <w:tcW w:w="670" w:type="dxa"/>
          </w:tcPr>
          <w:p w:rsidR="00A61424" w:rsidRPr="00706E52" w:rsidRDefault="00A6142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4326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владение 7</w:t>
            </w:r>
          </w:p>
        </w:tc>
        <w:tc>
          <w:tcPr>
            <w:tcW w:w="4794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a0584bcc-10f5-44be-b6c6-9ae127b242db</w:t>
            </w:r>
          </w:p>
        </w:tc>
        <w:tc>
          <w:tcPr>
            <w:tcW w:w="420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дом 7</w:t>
            </w:r>
          </w:p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Здание: 46:04:040103:158</w:t>
            </w:r>
          </w:p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Земля:   46:04:040103:149</w:t>
            </w:r>
          </w:p>
        </w:tc>
      </w:tr>
    </w:tbl>
    <w:p w:rsidR="00706E52" w:rsidRPr="00706E52" w:rsidRDefault="00706E52" w:rsidP="00706E52">
      <w:pPr>
        <w:spacing w:after="75" w:line="240" w:lineRule="auto"/>
        <w:rPr>
          <w:rFonts w:ascii="Arial" w:eastAsia="Times New Roman" w:hAnsi="Arial" w:cs="Arial"/>
        </w:rPr>
      </w:pPr>
    </w:p>
    <w:p w:rsidR="00706E52" w:rsidRDefault="00706E52"/>
    <w:sectPr w:rsidR="00706E52" w:rsidSect="00A61424">
      <w:pgSz w:w="16838" w:h="11906" w:orient="landscape"/>
      <w:pgMar w:top="1701" w:right="851" w:bottom="84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E52"/>
    <w:rsid w:val="001D4809"/>
    <w:rsid w:val="001D6E08"/>
    <w:rsid w:val="005B1156"/>
    <w:rsid w:val="00682B40"/>
    <w:rsid w:val="00705605"/>
    <w:rsid w:val="00706E52"/>
    <w:rsid w:val="007761F5"/>
    <w:rsid w:val="007E12F5"/>
    <w:rsid w:val="008A080D"/>
    <w:rsid w:val="00A01CD9"/>
    <w:rsid w:val="00A51327"/>
    <w:rsid w:val="00A61424"/>
    <w:rsid w:val="00D67F10"/>
    <w:rsid w:val="00E00D07"/>
    <w:rsid w:val="00F14F15"/>
    <w:rsid w:val="00FF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D9"/>
  </w:style>
  <w:style w:type="paragraph" w:styleId="2">
    <w:name w:val="heading 2"/>
    <w:basedOn w:val="a"/>
    <w:link w:val="20"/>
    <w:semiHidden/>
    <w:unhideWhenUsed/>
    <w:qFormat/>
    <w:rsid w:val="00706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6E52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706E52"/>
  </w:style>
  <w:style w:type="paragraph" w:styleId="a3">
    <w:name w:val="Normal (Web)"/>
    <w:basedOn w:val="a"/>
    <w:unhideWhenUsed/>
    <w:rsid w:val="0070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06E52"/>
    <w:rPr>
      <w:b/>
      <w:bCs/>
    </w:rPr>
  </w:style>
  <w:style w:type="table" w:customStyle="1" w:styleId="10">
    <w:name w:val="Сетка таблицы1"/>
    <w:basedOn w:val="a1"/>
    <w:next w:val="a5"/>
    <w:uiPriority w:val="59"/>
    <w:rsid w:val="00706E5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706E5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0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06E5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6E5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6E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06E5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52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0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По результатам проведенной инвентаризации сведений содержащихся в ФИАС, утвер</vt:lpstr>
      <vt:lpstr>    2. Настоящее постановление вступает в силу с момента его подписания.</vt:lpstr>
    </vt:vector>
  </TitlesOfParts>
  <Company>Reanimator Extreme Edition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2</cp:revision>
  <cp:lastPrinted>2023-09-18T10:08:00Z</cp:lastPrinted>
  <dcterms:created xsi:type="dcterms:W3CDTF">2023-09-27T11:10:00Z</dcterms:created>
  <dcterms:modified xsi:type="dcterms:W3CDTF">2023-09-27T11:10:00Z</dcterms:modified>
</cp:coreProperties>
</file>