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СОБРАНИЕ ДЕПУТАТОВ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ЗНАМЕНСКОГО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 ГОРШЕЧЕНСКОГО РАЙОНА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от </w:t>
      </w:r>
      <w:r w:rsidR="00D1282B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3 июля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2023 г.  №</w:t>
      </w:r>
      <w:r w:rsidR="00D1282B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43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Знаменского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района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Курской области от «23» апреля 2010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г. №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123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«О налоге на имущество физических лиц»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</w:t>
      </w:r>
      <w:proofErr w:type="spellEnd"/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от «23» апреля 2010 года № 123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«О налоге на имущество физических лиц» следующие изменения: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категории налогоплательщиков: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D84135" w:rsidRPr="00D1282B" w:rsidRDefault="00B85A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</w:t>
      </w:r>
      <w:proofErr w:type="gramEnd"/>
    </w:p>
    <w:p w:rsidR="00D1282B" w:rsidRDefault="00D1282B" w:rsidP="00D1282B">
      <w:pPr>
        <w:shd w:val="clear" w:color="auto" w:fill="FFFFFF"/>
        <w:spacing w:beforeAutospacing="1" w:after="0" w:line="240" w:lineRule="auto"/>
        <w:ind w:left="510"/>
        <w:jc w:val="both"/>
        <w:rPr>
          <w:rFonts w:ascii="Arial" w:hAnsi="Arial"/>
          <w:sz w:val="24"/>
          <w:szCs w:val="24"/>
        </w:rPr>
      </w:pPr>
    </w:p>
    <w:p w:rsidR="00D84135" w:rsidRDefault="00D1282B" w:rsidP="00D1282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     5.</w:t>
      </w:r>
      <w:r w:rsidR="00B85AF6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D84135" w:rsidRDefault="00B85AF6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D84135" w:rsidRDefault="00D84135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D84135" w:rsidRDefault="001B29E0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Знаменского</w:t>
      </w:r>
      <w:r w:rsidR="00B85AF6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bCs/>
          <w:sz w:val="24"/>
          <w:szCs w:val="24"/>
        </w:rPr>
        <w:t>Т.А.Зотова</w:t>
      </w:r>
      <w:r w:rsidR="00B85AF6">
        <w:rPr>
          <w:rFonts w:ascii="Arial" w:hAnsi="Arial" w:cs="Arial"/>
          <w:bCs/>
          <w:sz w:val="24"/>
          <w:szCs w:val="24"/>
        </w:rPr>
        <w:t xml:space="preserve"> </w:t>
      </w:r>
    </w:p>
    <w:p w:rsidR="00D84135" w:rsidRDefault="00D8413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1B29E0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</w:t>
      </w:r>
      <w:r w:rsidR="001B29E0">
        <w:rPr>
          <w:rFonts w:ascii="Arial" w:hAnsi="Arial" w:cs="Arial"/>
          <w:bCs/>
          <w:sz w:val="24"/>
          <w:szCs w:val="24"/>
        </w:rPr>
        <w:t xml:space="preserve">                       А.Н.Краснова</w:t>
      </w:r>
    </w:p>
    <w:p w:rsidR="00D84135" w:rsidRDefault="00D84135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0" w:name="_GoBack1"/>
      <w:bookmarkStart w:id="1" w:name="_GoBack"/>
      <w:bookmarkEnd w:id="0"/>
      <w:bookmarkEnd w:id="1"/>
    </w:p>
    <w:sectPr w:rsidR="00D84135" w:rsidSect="00D841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C16"/>
    <w:multiLevelType w:val="multilevel"/>
    <w:tmpl w:val="EFAC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B5AA3"/>
    <w:multiLevelType w:val="multilevel"/>
    <w:tmpl w:val="F52AD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4135"/>
    <w:rsid w:val="00073F1E"/>
    <w:rsid w:val="0008719E"/>
    <w:rsid w:val="001B29E0"/>
    <w:rsid w:val="00B85AF6"/>
    <w:rsid w:val="00D1282B"/>
    <w:rsid w:val="00D8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841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84135"/>
    <w:pPr>
      <w:spacing w:after="140" w:line="276" w:lineRule="auto"/>
    </w:pPr>
  </w:style>
  <w:style w:type="paragraph" w:styleId="a5">
    <w:name w:val="List"/>
    <w:basedOn w:val="a4"/>
    <w:rsid w:val="00D84135"/>
    <w:rPr>
      <w:rFonts w:cs="Arial"/>
    </w:rPr>
  </w:style>
  <w:style w:type="paragraph" w:customStyle="1" w:styleId="Caption">
    <w:name w:val="Caption"/>
    <w:basedOn w:val="a"/>
    <w:qFormat/>
    <w:rsid w:val="00D841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8413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6</cp:revision>
  <cp:lastPrinted>2023-07-06T10:46:00Z</cp:lastPrinted>
  <dcterms:created xsi:type="dcterms:W3CDTF">2023-06-05T06:34:00Z</dcterms:created>
  <dcterms:modified xsi:type="dcterms:W3CDTF">2023-07-06T10:46:00Z</dcterms:modified>
  <dc:language>ru-RU</dc:language>
</cp:coreProperties>
</file>