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ЗНАМЕНСКОГО СЕЛЬСОВЕТА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6DE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3E3D7D" w:rsidRPr="006C149C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E3D7D" w:rsidRPr="00BE10F0" w:rsidRDefault="00F01E0E" w:rsidP="00BE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От 09.03.2023 №13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Об уточнении адреса (местоположения) 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земельного участка</w:t>
      </w:r>
    </w:p>
    <w:p w:rsidR="003E3D7D" w:rsidRPr="008C6DED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"/>
      <w:proofErr w:type="gramStart"/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 п.4 ч.1 ст.5 Федерального закона от 28 декабря 2013 года №443-ФЗ «О федеральной информационной системе и о внесении изменений в Федеральный закон</w:t>
      </w:r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руков</w:t>
      </w:r>
      <w:r w:rsidR="006C149C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дствуясь Федеральным законом №131-ФЗ от 06 октября 2003 года «Об общих принципах организации местного самоуправления в Российской Федерации», Уставом МО «Знаменский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 и в целях приведения в порядок адресного хозяйства муниципального образования «Знаменск</w:t>
      </w:r>
      <w:r w:rsidR="00B63821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области, 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>оршеченского</w:t>
      </w:r>
      <w:proofErr w:type="spellEnd"/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адрес (местоположение) земельного участка площадью 5000 кв.м. с кадастровым номером</w:t>
      </w:r>
      <w:r w:rsidR="00BE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>:04:040101:302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категория земель: 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не установлена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разрешенное использование: для ведения личного подсобного хозяйства, расположенного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наменка.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адресом (местоположением) земельного участка с кадастровым номером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46:04:040101:302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аменка, ул.Пролетарская, дом</w:t>
      </w:r>
      <w:r w:rsidR="005D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D7D" w:rsidRPr="008C6DED" w:rsidRDefault="003E3D7D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6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3E3D7D" w:rsidRPr="008C6DED" w:rsidRDefault="003E3D7D" w:rsidP="003E3D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bookmarkEnd w:id="0"/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Знаменского сельсовета</w:t>
      </w: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А.Н.Краснова</w:t>
      </w:r>
    </w:p>
    <w:p w:rsidR="003E3D7D" w:rsidRDefault="003E3D7D" w:rsidP="003E3D7D"/>
    <w:p w:rsidR="00536B93" w:rsidRDefault="00536B93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36B93" w:rsidRDefault="00536B93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«Присвоение наименований улицам,</w:t>
      </w:r>
    </w:p>
    <w:p w:rsidR="00536B93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6B93">
        <w:rPr>
          <w:rFonts w:ascii="Times New Roman" w:hAnsi="Times New Roman" w:cs="Times New Roman"/>
          <w:sz w:val="24"/>
          <w:szCs w:val="24"/>
        </w:rPr>
        <w:t xml:space="preserve">лощадям и иным территориям </w:t>
      </w:r>
    </w:p>
    <w:p w:rsidR="00536B93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6B93">
        <w:rPr>
          <w:rFonts w:ascii="Times New Roman" w:hAnsi="Times New Roman" w:cs="Times New Roman"/>
          <w:sz w:val="24"/>
          <w:szCs w:val="24"/>
        </w:rPr>
        <w:t xml:space="preserve">роживания граждан </w:t>
      </w:r>
      <w:proofErr w:type="gramStart"/>
      <w:r w:rsidR="00536B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6B93">
        <w:rPr>
          <w:rFonts w:ascii="Times New Roman" w:hAnsi="Times New Roman" w:cs="Times New Roman"/>
          <w:sz w:val="24"/>
          <w:szCs w:val="24"/>
        </w:rPr>
        <w:t xml:space="preserve"> населенных</w:t>
      </w:r>
    </w:p>
    <w:p w:rsidR="00536B93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6B93">
        <w:rPr>
          <w:rFonts w:ascii="Times New Roman" w:hAnsi="Times New Roman" w:cs="Times New Roman"/>
          <w:sz w:val="24"/>
          <w:szCs w:val="24"/>
        </w:rPr>
        <w:t xml:space="preserve">унктах и адресов </w:t>
      </w:r>
      <w:proofErr w:type="gramStart"/>
      <w:r w:rsidR="00536B93">
        <w:rPr>
          <w:rFonts w:ascii="Times New Roman" w:hAnsi="Times New Roman" w:cs="Times New Roman"/>
          <w:sz w:val="24"/>
          <w:szCs w:val="24"/>
        </w:rPr>
        <w:t>земельным</w:t>
      </w:r>
      <w:proofErr w:type="gramEnd"/>
    </w:p>
    <w:p w:rsidR="00536B93" w:rsidRDefault="00536B93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участкам, установление нумерации домов»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Знаменский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737EF" w:rsidRPr="00836DFD" w:rsidRDefault="00044C80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 w:rsidRPr="00836DF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37EF" w:rsidRPr="00E737EF" w:rsidRDefault="00E737EF" w:rsidP="00E737EF">
      <w:pPr>
        <w:spacing w:after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E737EF" w:rsidRDefault="00E737EF" w:rsidP="00E73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EF" w:rsidRDefault="00E737EF" w:rsidP="00E73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7EF" w:rsidRDefault="00E737EF" w:rsidP="00836DFD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______________________________________________________________________</w:t>
      </w:r>
    </w:p>
    <w:p w:rsidR="00E737EF" w:rsidRDefault="00E737EF" w:rsidP="00836DFD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37EF" w:rsidRDefault="00E737EF" w:rsidP="00836DFD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(Присвоить (изменить, уточнить) наименование улице, площади, иной территории проживания граждан, адрес земельному участку, установить нумерацию дома)</w:t>
      </w:r>
    </w:p>
    <w:p w:rsidR="00E737EF" w:rsidRDefault="00E737EF" w:rsidP="00836DFD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91D83">
        <w:rPr>
          <w:rFonts w:ascii="Times New Roman" w:hAnsi="Times New Roman" w:cs="Times New Roman"/>
          <w:sz w:val="24"/>
          <w:szCs w:val="24"/>
        </w:rPr>
        <w:t>:_____________________________________________________</w:t>
      </w:r>
    </w:p>
    <w:p w:rsidR="00491D83" w:rsidRDefault="00491D83" w:rsidP="00836DFD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4C80" w:rsidRDefault="00044C80" w:rsidP="00836DFD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_________________________________________________________</w:t>
      </w:r>
    </w:p>
    <w:p w:rsidR="00044C80" w:rsidRDefault="00044C80" w:rsidP="00044C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(на праве государственной регистрации права, договора купли-продажи или др.)</w:t>
      </w:r>
    </w:p>
    <w:p w:rsidR="00044C80" w:rsidRDefault="00044C80" w:rsidP="00044C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C80" w:rsidRPr="00044C80" w:rsidRDefault="00044C80" w:rsidP="00044C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  <w:u w:val="single"/>
        </w:rPr>
        <w:t>Свидетельство на право собственности на землю от</w:t>
      </w:r>
      <w:proofErr w:type="gramStart"/>
      <w:r w:rsidR="00204F5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  <w:proofErr w:type="gramEnd"/>
    </w:p>
    <w:p w:rsidR="00044C80" w:rsidRDefault="00044C80" w:rsidP="00044C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выписка;</w:t>
      </w:r>
    </w:p>
    <w:p w:rsidR="00044C80" w:rsidRDefault="00044C80" w:rsidP="00044C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гражданина РФ.</w:t>
      </w:r>
    </w:p>
    <w:p w:rsidR="00044C80" w:rsidRPr="00044C80" w:rsidRDefault="00044C80" w:rsidP="00044C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  </w:t>
      </w:r>
      <w:r w:rsidRPr="00044C80">
        <w:rPr>
          <w:rFonts w:ascii="Times New Roman" w:hAnsi="Times New Roman" w:cs="Times New Roman"/>
          <w:sz w:val="24"/>
          <w:szCs w:val="24"/>
          <w:u w:val="single"/>
        </w:rPr>
        <w:t xml:space="preserve">2023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</w:t>
      </w:r>
    </w:p>
    <w:p w:rsidR="00044C80" w:rsidRDefault="00044C80" w:rsidP="00E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 заявителя)</w:t>
      </w:r>
    </w:p>
    <w:p w:rsidR="00044C80" w:rsidRDefault="00044C80" w:rsidP="00E73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от 27.07.2006 г. № 152-ФЗ «О персональных данных» с обработкой (сбор, хранение, уточнение, использование) моих персональных данных </w:t>
      </w:r>
      <w:r w:rsidR="00836DFD">
        <w:rPr>
          <w:rFonts w:ascii="Times New Roman" w:hAnsi="Times New Roman" w:cs="Times New Roman"/>
          <w:sz w:val="24"/>
          <w:szCs w:val="24"/>
        </w:rPr>
        <w:t>(фамилия, имя, отчество, адрес, серия, номер, дата и место выдачи паспорта, социальное положение, доходы) а также с проверкой предоставленной мною информации и направлением запросов в соответствующие органы (организации) Согласен (на).</w:t>
      </w:r>
      <w:proofErr w:type="gramEnd"/>
    </w:p>
    <w:p w:rsidR="00836DFD" w:rsidRDefault="00836DFD" w:rsidP="00E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6DFD" w:rsidRPr="00044C80" w:rsidRDefault="00836DFD" w:rsidP="00E73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(подпись)                                         (расшифровка подписи)</w:t>
      </w:r>
    </w:p>
    <w:sectPr w:rsidR="00836DFD" w:rsidRPr="00044C80" w:rsidSect="0043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9E2"/>
    <w:multiLevelType w:val="hybridMultilevel"/>
    <w:tmpl w:val="91AAC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51E3C"/>
    <w:multiLevelType w:val="hybridMultilevel"/>
    <w:tmpl w:val="EC52AE90"/>
    <w:lvl w:ilvl="0" w:tplc="CCE62724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D7D"/>
    <w:rsid w:val="00044C80"/>
    <w:rsid w:val="00083B9A"/>
    <w:rsid w:val="00204F59"/>
    <w:rsid w:val="002324AC"/>
    <w:rsid w:val="0028354B"/>
    <w:rsid w:val="002C475E"/>
    <w:rsid w:val="003C5333"/>
    <w:rsid w:val="003E3D7D"/>
    <w:rsid w:val="00491D83"/>
    <w:rsid w:val="00520505"/>
    <w:rsid w:val="00536B93"/>
    <w:rsid w:val="005D2F16"/>
    <w:rsid w:val="005F4280"/>
    <w:rsid w:val="006C149C"/>
    <w:rsid w:val="00836DFD"/>
    <w:rsid w:val="00B63821"/>
    <w:rsid w:val="00BE10F0"/>
    <w:rsid w:val="00C84CA1"/>
    <w:rsid w:val="00E136F5"/>
    <w:rsid w:val="00E737EF"/>
    <w:rsid w:val="00EA5609"/>
    <w:rsid w:val="00F01E0E"/>
    <w:rsid w:val="00F77512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17</cp:revision>
  <cp:lastPrinted>2023-03-20T07:47:00Z</cp:lastPrinted>
  <dcterms:created xsi:type="dcterms:W3CDTF">2023-01-25T06:24:00Z</dcterms:created>
  <dcterms:modified xsi:type="dcterms:W3CDTF">2023-03-20T07:57:00Z</dcterms:modified>
</cp:coreProperties>
</file>