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0E7" w:rsidRDefault="00ED7B3F">
      <w:pPr>
        <w:spacing w:after="0" w:line="24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СОБРАНИЕ ДЕПУТАТОВ </w:t>
      </w:r>
    </w:p>
    <w:p w:rsidR="004B50E7" w:rsidRDefault="00ED7B3F">
      <w:pPr>
        <w:spacing w:after="0" w:line="24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ЗНАМЕНСКОГО СЕЛЬСОВЕТА</w:t>
      </w:r>
    </w:p>
    <w:p w:rsidR="004B50E7" w:rsidRDefault="00ED7B3F">
      <w:pPr>
        <w:spacing w:after="0" w:line="24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ГОРШЕЧЕНСКОГО РАЙОНА </w:t>
      </w:r>
    </w:p>
    <w:p w:rsidR="004B50E7" w:rsidRDefault="004B50E7">
      <w:pPr>
        <w:spacing w:after="0" w:line="240" w:lineRule="auto"/>
        <w:ind w:right="-228"/>
        <w:jc w:val="center"/>
        <w:rPr>
          <w:rFonts w:ascii="Arial" w:hAnsi="Arial"/>
          <w:b/>
          <w:sz w:val="32"/>
        </w:rPr>
      </w:pPr>
    </w:p>
    <w:p w:rsidR="004B50E7" w:rsidRDefault="00ED7B3F">
      <w:pPr>
        <w:spacing w:after="0" w:line="240" w:lineRule="auto"/>
        <w:ind w:right="-228"/>
        <w:jc w:val="center"/>
        <w:rPr>
          <w:rFonts w:ascii="Arial" w:hAnsi="Arial"/>
          <w:b/>
          <w:sz w:val="32"/>
        </w:rPr>
      </w:pPr>
      <w:proofErr w:type="gramStart"/>
      <w:r>
        <w:rPr>
          <w:rFonts w:ascii="Arial" w:hAnsi="Arial"/>
          <w:b/>
          <w:sz w:val="32"/>
        </w:rPr>
        <w:t>Р</w:t>
      </w:r>
      <w:proofErr w:type="gramEnd"/>
      <w:r>
        <w:rPr>
          <w:rFonts w:ascii="Arial" w:hAnsi="Arial"/>
          <w:b/>
          <w:sz w:val="32"/>
        </w:rPr>
        <w:t xml:space="preserve"> Е Ш Е Н И Е</w:t>
      </w:r>
    </w:p>
    <w:p w:rsidR="004B50E7" w:rsidRDefault="004B50E7">
      <w:pPr>
        <w:spacing w:after="0" w:line="240" w:lineRule="auto"/>
        <w:ind w:right="-228"/>
        <w:jc w:val="center"/>
        <w:rPr>
          <w:rFonts w:ascii="Arial" w:hAnsi="Arial"/>
          <w:b/>
          <w:sz w:val="32"/>
        </w:rPr>
      </w:pPr>
    </w:p>
    <w:p w:rsidR="004B50E7" w:rsidRDefault="00ED7B3F">
      <w:pPr>
        <w:pStyle w:val="21"/>
        <w:ind w:firstLine="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от  07 февраля 2023 года  № 27</w:t>
      </w:r>
    </w:p>
    <w:p w:rsidR="004B50E7" w:rsidRDefault="004B50E7">
      <w:pPr>
        <w:spacing w:after="0" w:line="240" w:lineRule="auto"/>
        <w:jc w:val="both"/>
        <w:rPr>
          <w:rFonts w:ascii="Arial" w:hAnsi="Arial"/>
          <w:b/>
          <w:sz w:val="32"/>
        </w:rPr>
      </w:pPr>
    </w:p>
    <w:p w:rsidR="004B50E7" w:rsidRDefault="004B50E7">
      <w:pPr>
        <w:pStyle w:val="af1"/>
        <w:tabs>
          <w:tab w:val="left" w:pos="9498"/>
        </w:tabs>
        <w:ind w:right="26"/>
        <w:jc w:val="center"/>
        <w:rPr>
          <w:rFonts w:ascii="Times New Roman" w:hAnsi="Times New Roman"/>
          <w:sz w:val="28"/>
        </w:rPr>
      </w:pPr>
    </w:p>
    <w:p w:rsidR="004B50E7" w:rsidRDefault="00ED7B3F">
      <w:pPr>
        <w:pStyle w:val="af1"/>
        <w:tabs>
          <w:tab w:val="left" w:pos="9498"/>
        </w:tabs>
        <w:ind w:right="26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О внесении изменений в решение Собрания депутатов Знаменского сельсовета №27 от 24.01.2019 года «Об организации  похоронного  дела на </w:t>
      </w:r>
      <w:r>
        <w:rPr>
          <w:rFonts w:ascii="Arial" w:hAnsi="Arial"/>
          <w:b/>
          <w:sz w:val="32"/>
        </w:rPr>
        <w:t>территории</w:t>
      </w:r>
    </w:p>
    <w:p w:rsidR="004B50E7" w:rsidRDefault="00ED7B3F">
      <w:pPr>
        <w:pStyle w:val="af1"/>
        <w:tabs>
          <w:tab w:val="left" w:pos="9498"/>
        </w:tabs>
        <w:ind w:right="26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Знаменского сельсовета </w:t>
      </w:r>
      <w:proofErr w:type="spellStart"/>
      <w:r>
        <w:rPr>
          <w:rFonts w:ascii="Arial" w:hAnsi="Arial"/>
          <w:b/>
          <w:sz w:val="32"/>
        </w:rPr>
        <w:t>Горшеченского</w:t>
      </w:r>
      <w:proofErr w:type="spellEnd"/>
      <w:r>
        <w:rPr>
          <w:rFonts w:ascii="Arial" w:hAnsi="Arial"/>
          <w:b/>
          <w:sz w:val="32"/>
        </w:rPr>
        <w:t xml:space="preserve"> района </w:t>
      </w:r>
    </w:p>
    <w:p w:rsidR="004B50E7" w:rsidRDefault="00ED7B3F">
      <w:pPr>
        <w:pStyle w:val="af1"/>
        <w:tabs>
          <w:tab w:val="left" w:pos="9498"/>
        </w:tabs>
        <w:ind w:right="26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Курской области»</w:t>
      </w:r>
    </w:p>
    <w:p w:rsidR="004B50E7" w:rsidRDefault="004B50E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B50E7" w:rsidRDefault="00ED7B3F">
      <w:pPr>
        <w:ind w:firstLine="709"/>
        <w:contextualSpacing/>
        <w:jc w:val="both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 основании Федерального закона Российской   Федерации «О погребении и похоронном деле» № 8-ФЗ от 12.01.1996г, Постановления правительства Российской Федерации №119 от 30.01.2023</w:t>
      </w:r>
      <w:r>
        <w:rPr>
          <w:rFonts w:ascii="Arial" w:hAnsi="Arial"/>
          <w:sz w:val="24"/>
        </w:rPr>
        <w:t xml:space="preserve"> го</w:t>
      </w:r>
      <w:r>
        <w:rPr>
          <w:rFonts w:ascii="Arial" w:hAnsi="Arial"/>
          <w:sz w:val="24"/>
        </w:rPr>
        <w:t xml:space="preserve">да «Об утверждении коэффициента индексации выплат, пособий и компенсаций в 2023 году»,  Собрание депутатов Знаменского сельсовета  </w:t>
      </w:r>
      <w:proofErr w:type="spellStart"/>
      <w:r>
        <w:rPr>
          <w:rFonts w:ascii="Arial" w:hAnsi="Arial"/>
          <w:sz w:val="24"/>
        </w:rPr>
        <w:t>Горшеченского</w:t>
      </w:r>
      <w:proofErr w:type="spellEnd"/>
      <w:r>
        <w:rPr>
          <w:rFonts w:ascii="Arial" w:hAnsi="Arial"/>
          <w:sz w:val="24"/>
        </w:rPr>
        <w:t xml:space="preserve"> района Курской области   </w:t>
      </w:r>
      <w:r>
        <w:rPr>
          <w:rFonts w:ascii="Arial" w:hAnsi="Arial"/>
          <w:b/>
          <w:sz w:val="24"/>
        </w:rPr>
        <w:t>РЕШИЛО:</w:t>
      </w:r>
    </w:p>
    <w:p w:rsidR="004B50E7" w:rsidRDefault="004B50E7">
      <w:pPr>
        <w:ind w:firstLine="709"/>
        <w:contextualSpacing/>
        <w:rPr>
          <w:rFonts w:ascii="Arial" w:hAnsi="Arial"/>
          <w:sz w:val="24"/>
        </w:rPr>
      </w:pPr>
    </w:p>
    <w:p w:rsidR="004B50E7" w:rsidRDefault="00ED7B3F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1.  Утвердить тарифы на ритуальные услуги, предоставляемые в соответствии со </w:t>
      </w:r>
      <w:r>
        <w:rPr>
          <w:rFonts w:ascii="Arial" w:hAnsi="Arial"/>
          <w:sz w:val="24"/>
        </w:rPr>
        <w:t>ст.9 Федерального закона от 12.01.1996 г. № 8-ФЗ «О погребении  и похоронном  деле» на 2023 год  в размере  7793 руб. 48 коп</w:t>
      </w:r>
      <w:proofErr w:type="gramStart"/>
      <w:r>
        <w:rPr>
          <w:rFonts w:ascii="Arial" w:hAnsi="Arial"/>
          <w:sz w:val="24"/>
        </w:rPr>
        <w:t>.</w:t>
      </w:r>
      <w:proofErr w:type="gramEnd"/>
      <w:r>
        <w:rPr>
          <w:rFonts w:ascii="Arial" w:hAnsi="Arial"/>
          <w:sz w:val="24"/>
        </w:rPr>
        <w:t xml:space="preserve"> (</w:t>
      </w:r>
      <w:proofErr w:type="gramStart"/>
      <w:r>
        <w:rPr>
          <w:rFonts w:ascii="Arial" w:hAnsi="Arial"/>
          <w:sz w:val="24"/>
        </w:rPr>
        <w:t>п</w:t>
      </w:r>
      <w:proofErr w:type="gramEnd"/>
      <w:r>
        <w:rPr>
          <w:rFonts w:ascii="Arial" w:hAnsi="Arial"/>
          <w:sz w:val="24"/>
        </w:rPr>
        <w:t>риложение  № 1).</w:t>
      </w:r>
    </w:p>
    <w:p w:rsidR="004B50E7" w:rsidRDefault="00ED7B3F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 Утвердить тарифы на ритуальные услуги, предоставляемые в соответствии со  ст.12  Федерального  закона  от 12</w:t>
      </w:r>
      <w:r>
        <w:rPr>
          <w:rFonts w:ascii="Arial" w:hAnsi="Arial"/>
          <w:sz w:val="24"/>
        </w:rPr>
        <w:t>.01.1996 г.  «О погребении  и похоронном деле оказываемые специализированными службами по вопросам похоронного дела, по погребению умерших (погибших) не имеющих супруга, близких родственников, иных родственников либо законного представителя умершего  на 20</w:t>
      </w:r>
      <w:r>
        <w:rPr>
          <w:rFonts w:ascii="Arial" w:hAnsi="Arial"/>
          <w:sz w:val="24"/>
        </w:rPr>
        <w:t>23  год  в размере  7793 руб.  48 коп</w:t>
      </w:r>
      <w:proofErr w:type="gramStart"/>
      <w:r>
        <w:rPr>
          <w:rFonts w:ascii="Arial" w:hAnsi="Arial"/>
          <w:sz w:val="24"/>
        </w:rPr>
        <w:t>.</w:t>
      </w:r>
      <w:proofErr w:type="gramEnd"/>
      <w:r>
        <w:rPr>
          <w:rFonts w:ascii="Arial" w:hAnsi="Arial"/>
          <w:sz w:val="24"/>
        </w:rPr>
        <w:t xml:space="preserve"> (</w:t>
      </w:r>
      <w:proofErr w:type="gramStart"/>
      <w:r>
        <w:rPr>
          <w:rFonts w:ascii="Arial" w:hAnsi="Arial"/>
          <w:sz w:val="24"/>
        </w:rPr>
        <w:t>п</w:t>
      </w:r>
      <w:proofErr w:type="gramEnd"/>
      <w:r>
        <w:rPr>
          <w:rFonts w:ascii="Arial" w:hAnsi="Arial"/>
          <w:sz w:val="24"/>
        </w:rPr>
        <w:t>риложение № 2).</w:t>
      </w:r>
    </w:p>
    <w:p w:rsidR="004B50E7" w:rsidRDefault="00ED7B3F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3. </w:t>
      </w:r>
      <w:proofErr w:type="gramStart"/>
      <w:r>
        <w:rPr>
          <w:rFonts w:ascii="Arial" w:hAnsi="Arial"/>
          <w:sz w:val="24"/>
        </w:rPr>
        <w:t>Разместить</w:t>
      </w:r>
      <w:proofErr w:type="gramEnd"/>
      <w:r>
        <w:rPr>
          <w:rFonts w:ascii="Arial" w:hAnsi="Arial"/>
          <w:sz w:val="24"/>
        </w:rPr>
        <w:t xml:space="preserve"> настоящее Решение на официальном сайте Администрации Знаменского сельсовета </w:t>
      </w:r>
      <w:proofErr w:type="spellStart"/>
      <w:r>
        <w:rPr>
          <w:rFonts w:ascii="Arial" w:hAnsi="Arial"/>
          <w:sz w:val="24"/>
        </w:rPr>
        <w:t>Горшеченского</w:t>
      </w:r>
      <w:proofErr w:type="spellEnd"/>
      <w:r>
        <w:rPr>
          <w:rFonts w:ascii="Arial" w:hAnsi="Arial"/>
          <w:sz w:val="24"/>
        </w:rPr>
        <w:t xml:space="preserve"> района Курской области.</w:t>
      </w:r>
    </w:p>
    <w:p w:rsidR="004B50E7" w:rsidRDefault="00ED7B3F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4. </w:t>
      </w:r>
      <w:r>
        <w:rPr>
          <w:rFonts w:ascii="Arial" w:hAnsi="Arial"/>
          <w:sz w:val="24"/>
        </w:rPr>
        <w:t xml:space="preserve">Решение вступает в силу после его официального опубликования </w:t>
      </w:r>
      <w:r>
        <w:rPr>
          <w:rFonts w:ascii="Arial" w:hAnsi="Arial"/>
          <w:sz w:val="24"/>
        </w:rPr>
        <w:t>(обнародования) и распространяет свое действие на правоотношения, возникшие с 1 февраля 2023 года.</w:t>
      </w:r>
    </w:p>
    <w:p w:rsidR="004B50E7" w:rsidRDefault="004B50E7">
      <w:pPr>
        <w:pStyle w:val="af1"/>
        <w:tabs>
          <w:tab w:val="left" w:pos="9498"/>
        </w:tabs>
        <w:ind w:right="26"/>
        <w:jc w:val="both"/>
        <w:rPr>
          <w:rFonts w:ascii="Arial" w:hAnsi="Arial"/>
          <w:b/>
          <w:sz w:val="24"/>
        </w:rPr>
      </w:pPr>
    </w:p>
    <w:p w:rsidR="004B50E7" w:rsidRDefault="00ED7B3F">
      <w:pPr>
        <w:spacing w:after="0" w:line="240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Председатель Собрания депутатов</w:t>
      </w:r>
    </w:p>
    <w:p w:rsidR="004B50E7" w:rsidRDefault="00ED7B3F">
      <w:pPr>
        <w:spacing w:after="0" w:line="240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Знаменского сельсовета </w:t>
      </w:r>
    </w:p>
    <w:p w:rsidR="004B50E7" w:rsidRDefault="00ED7B3F">
      <w:pPr>
        <w:spacing w:after="0" w:line="240" w:lineRule="auto"/>
        <w:jc w:val="both"/>
        <w:rPr>
          <w:rFonts w:ascii="Arial" w:hAnsi="Arial"/>
          <w:b/>
          <w:sz w:val="24"/>
        </w:rPr>
      </w:pPr>
      <w:proofErr w:type="spellStart"/>
      <w:r>
        <w:rPr>
          <w:rFonts w:ascii="Arial" w:hAnsi="Arial"/>
          <w:b/>
          <w:sz w:val="24"/>
        </w:rPr>
        <w:t>Горшеченского</w:t>
      </w:r>
      <w:proofErr w:type="spellEnd"/>
      <w:r>
        <w:rPr>
          <w:rFonts w:ascii="Arial" w:hAnsi="Arial"/>
          <w:b/>
          <w:sz w:val="24"/>
        </w:rPr>
        <w:t xml:space="preserve"> района                                                                        Т.А.Зото</w:t>
      </w:r>
      <w:r>
        <w:rPr>
          <w:rFonts w:ascii="Arial" w:hAnsi="Arial"/>
          <w:b/>
          <w:sz w:val="24"/>
        </w:rPr>
        <w:t>ва</w:t>
      </w:r>
    </w:p>
    <w:p w:rsidR="004B50E7" w:rsidRDefault="004B50E7">
      <w:pPr>
        <w:spacing w:after="0" w:line="240" w:lineRule="auto"/>
        <w:jc w:val="both"/>
        <w:rPr>
          <w:rFonts w:ascii="Arial" w:hAnsi="Arial"/>
          <w:b/>
          <w:sz w:val="24"/>
        </w:rPr>
      </w:pPr>
    </w:p>
    <w:p w:rsidR="004B50E7" w:rsidRDefault="00ED7B3F">
      <w:pPr>
        <w:pStyle w:val="af1"/>
        <w:tabs>
          <w:tab w:val="left" w:pos="9498"/>
        </w:tabs>
        <w:ind w:right="26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Глава Знаменского сельсовета </w:t>
      </w:r>
    </w:p>
    <w:p w:rsidR="004B50E7" w:rsidRDefault="00ED7B3F">
      <w:pPr>
        <w:pStyle w:val="af1"/>
        <w:tabs>
          <w:tab w:val="left" w:pos="9498"/>
        </w:tabs>
        <w:ind w:right="26"/>
        <w:jc w:val="both"/>
        <w:rPr>
          <w:rFonts w:ascii="Arial" w:hAnsi="Arial"/>
          <w:b/>
          <w:sz w:val="24"/>
        </w:rPr>
      </w:pPr>
      <w:proofErr w:type="spellStart"/>
      <w:r>
        <w:rPr>
          <w:rFonts w:ascii="Arial" w:hAnsi="Arial"/>
          <w:b/>
          <w:sz w:val="24"/>
        </w:rPr>
        <w:t>Горшеченского</w:t>
      </w:r>
      <w:proofErr w:type="spellEnd"/>
      <w:r>
        <w:rPr>
          <w:rFonts w:ascii="Arial" w:hAnsi="Arial"/>
          <w:b/>
          <w:sz w:val="24"/>
        </w:rPr>
        <w:t xml:space="preserve"> района                                                                     А.Н.Краснова</w:t>
      </w:r>
    </w:p>
    <w:p w:rsidR="004B50E7" w:rsidRDefault="00ED7B3F">
      <w:pPr>
        <w:spacing w:after="0" w:line="240" w:lineRule="auto"/>
        <w:ind w:left="4395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Приложение № 1</w:t>
      </w:r>
    </w:p>
    <w:p w:rsidR="004B50E7" w:rsidRDefault="00ED7B3F">
      <w:pPr>
        <w:spacing w:after="0" w:line="240" w:lineRule="auto"/>
        <w:ind w:left="4395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к решению Собрания депутатов Знаменского</w:t>
      </w:r>
    </w:p>
    <w:p w:rsidR="004B50E7" w:rsidRDefault="00ED7B3F">
      <w:pPr>
        <w:spacing w:after="0" w:line="240" w:lineRule="auto"/>
        <w:ind w:left="4395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сельсовета </w:t>
      </w:r>
      <w:proofErr w:type="spellStart"/>
      <w:r>
        <w:rPr>
          <w:rFonts w:ascii="Arial" w:hAnsi="Arial"/>
          <w:sz w:val="24"/>
        </w:rPr>
        <w:t>Горшеченского</w:t>
      </w:r>
      <w:proofErr w:type="spellEnd"/>
      <w:r>
        <w:rPr>
          <w:rFonts w:ascii="Arial" w:hAnsi="Arial"/>
          <w:sz w:val="24"/>
        </w:rPr>
        <w:t xml:space="preserve"> района </w:t>
      </w:r>
    </w:p>
    <w:p w:rsidR="004B50E7" w:rsidRDefault="00ED7B3F">
      <w:pPr>
        <w:spacing w:after="0" w:line="240" w:lineRule="auto"/>
        <w:ind w:left="4395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Курской области</w:t>
      </w:r>
    </w:p>
    <w:p w:rsidR="004B50E7" w:rsidRDefault="00ED7B3F">
      <w:pPr>
        <w:spacing w:after="0" w:line="240" w:lineRule="auto"/>
        <w:ind w:left="4395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от  07 февраля </w:t>
      </w:r>
      <w:r>
        <w:rPr>
          <w:rFonts w:ascii="Arial" w:hAnsi="Arial"/>
          <w:sz w:val="24"/>
        </w:rPr>
        <w:t>2023 года № 27</w:t>
      </w:r>
    </w:p>
    <w:p w:rsidR="004B50E7" w:rsidRDefault="004B50E7">
      <w:pPr>
        <w:spacing w:after="0"/>
        <w:jc w:val="right"/>
        <w:rPr>
          <w:rFonts w:ascii="Times New Roman" w:hAnsi="Times New Roman"/>
          <w:sz w:val="28"/>
        </w:rPr>
      </w:pPr>
    </w:p>
    <w:p w:rsidR="004B50E7" w:rsidRDefault="00ED7B3F">
      <w:pPr>
        <w:spacing w:after="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ТАРИФЫ</w:t>
      </w:r>
    </w:p>
    <w:p w:rsidR="004B50E7" w:rsidRDefault="00ED7B3F">
      <w:pPr>
        <w:spacing w:after="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на ритуальные  услуги,  предоставляемые  в соответствии  со ст.9  Федерального закона от 12.01.1996 г.  № 8 – ФЗ  </w:t>
      </w:r>
    </w:p>
    <w:p w:rsidR="004B50E7" w:rsidRDefault="00ED7B3F">
      <w:pPr>
        <w:spacing w:after="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«О погребении и похоронном  деле»</w:t>
      </w:r>
    </w:p>
    <w:p w:rsidR="004B50E7" w:rsidRDefault="004B50E7">
      <w:pPr>
        <w:spacing w:after="0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/>
      </w:tblPr>
      <w:tblGrid>
        <w:gridCol w:w="455"/>
        <w:gridCol w:w="2603"/>
        <w:gridCol w:w="4642"/>
        <w:gridCol w:w="1428"/>
      </w:tblGrid>
      <w:tr w:rsidR="004B50E7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ED7B3F">
            <w:pPr>
              <w:widowControl w:val="0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№</w:t>
            </w:r>
          </w:p>
          <w:p w:rsidR="004B50E7" w:rsidRDefault="00ED7B3F">
            <w:pPr>
              <w:widowControl w:val="0"/>
              <w:spacing w:after="0"/>
              <w:jc w:val="center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пп</w:t>
            </w:r>
            <w:proofErr w:type="spellEnd"/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ED7B3F">
            <w:pPr>
              <w:widowControl w:val="0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 услуги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ED7B3F">
            <w:pPr>
              <w:widowControl w:val="0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Минимальный  стандарт</w:t>
            </w:r>
          </w:p>
          <w:p w:rsidR="004B50E7" w:rsidRDefault="00ED7B3F">
            <w:pPr>
              <w:widowControl w:val="0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(содержание) работ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ED7B3F">
            <w:pPr>
              <w:widowControl w:val="0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Тариф</w:t>
            </w:r>
          </w:p>
          <w:p w:rsidR="004B50E7" w:rsidRDefault="00ED7B3F">
            <w:pPr>
              <w:widowControl w:val="0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Руб.</w:t>
            </w:r>
          </w:p>
        </w:tc>
      </w:tr>
      <w:tr w:rsidR="004B50E7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ED7B3F">
            <w:pPr>
              <w:widowControl w:val="0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ED7B3F">
            <w:pPr>
              <w:widowControl w:val="0"/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Оформление  документов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ED7B3F">
            <w:pPr>
              <w:widowControl w:val="0"/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Оформления медицинского  заключения о смерти, свидетельства о смерти, справки  для получения социального пособия  на погребение.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ED7B3F">
            <w:pPr>
              <w:widowControl w:val="0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бесплатно</w:t>
            </w:r>
          </w:p>
        </w:tc>
      </w:tr>
      <w:tr w:rsidR="004B50E7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ED7B3F">
            <w:pPr>
              <w:widowControl w:val="0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ED7B3F">
            <w:pPr>
              <w:widowControl w:val="0"/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Похоронные  принадлежности:</w:t>
            </w:r>
          </w:p>
          <w:p w:rsidR="004B50E7" w:rsidRDefault="00ED7B3F">
            <w:pPr>
              <w:widowControl w:val="0"/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Гроб деревянный, обитый </w:t>
            </w:r>
            <w:proofErr w:type="spellStart"/>
            <w:r>
              <w:rPr>
                <w:rFonts w:ascii="Arial" w:hAnsi="Arial"/>
                <w:sz w:val="24"/>
              </w:rPr>
              <w:t>х\б</w:t>
            </w:r>
            <w:proofErr w:type="spellEnd"/>
            <w:r>
              <w:rPr>
                <w:rFonts w:ascii="Arial" w:hAnsi="Arial"/>
                <w:sz w:val="24"/>
              </w:rPr>
              <w:t xml:space="preserve"> тканью;</w:t>
            </w:r>
          </w:p>
          <w:p w:rsidR="004B50E7" w:rsidRDefault="00ED7B3F">
            <w:pPr>
              <w:widowControl w:val="0"/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крест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4B50E7">
            <w:pPr>
              <w:widowControl w:val="0"/>
              <w:spacing w:after="0"/>
              <w:rPr>
                <w:rFonts w:ascii="Arial" w:hAnsi="Arial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4B50E7">
            <w:pPr>
              <w:widowControl w:val="0"/>
              <w:spacing w:after="0"/>
              <w:jc w:val="center"/>
              <w:rPr>
                <w:rFonts w:ascii="Arial" w:hAnsi="Arial"/>
                <w:sz w:val="24"/>
              </w:rPr>
            </w:pPr>
          </w:p>
          <w:p w:rsidR="004B50E7" w:rsidRDefault="004B50E7">
            <w:pPr>
              <w:widowControl w:val="0"/>
              <w:spacing w:after="0"/>
              <w:jc w:val="center"/>
              <w:rPr>
                <w:rFonts w:ascii="Arial" w:hAnsi="Arial"/>
                <w:sz w:val="24"/>
              </w:rPr>
            </w:pPr>
          </w:p>
          <w:p w:rsidR="004B50E7" w:rsidRDefault="00ED7B3F">
            <w:pPr>
              <w:widowControl w:val="0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4187,03</w:t>
            </w:r>
          </w:p>
          <w:p w:rsidR="004B50E7" w:rsidRDefault="004B50E7">
            <w:pPr>
              <w:widowControl w:val="0"/>
              <w:spacing w:after="0"/>
              <w:jc w:val="center"/>
              <w:rPr>
                <w:rFonts w:ascii="Arial" w:hAnsi="Arial"/>
                <w:sz w:val="24"/>
              </w:rPr>
            </w:pPr>
          </w:p>
          <w:p w:rsidR="004B50E7" w:rsidRDefault="00ED7B3F">
            <w:pPr>
              <w:widowControl w:val="0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681,75</w:t>
            </w:r>
          </w:p>
        </w:tc>
      </w:tr>
      <w:tr w:rsidR="004B50E7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ED7B3F">
            <w:pPr>
              <w:widowControl w:val="0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ED7B3F">
            <w:pPr>
              <w:widowControl w:val="0"/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Транспортные   услуги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ED7B3F">
            <w:pPr>
              <w:widowControl w:val="0"/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Перевозка  гроба  с телом умершего из дома или морга к месту захоронения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ED7B3F">
            <w:pPr>
              <w:widowControl w:val="0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975,11</w:t>
            </w:r>
          </w:p>
        </w:tc>
      </w:tr>
      <w:tr w:rsidR="004B50E7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ED7B3F">
            <w:pPr>
              <w:widowControl w:val="0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ED7B3F">
            <w:pPr>
              <w:widowControl w:val="0"/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ED7B3F">
            <w:pPr>
              <w:widowControl w:val="0"/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ED7B3F">
            <w:pPr>
              <w:widowControl w:val="0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389,37</w:t>
            </w:r>
          </w:p>
        </w:tc>
      </w:tr>
      <w:tr w:rsidR="004B50E7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ED7B3F">
            <w:pPr>
              <w:widowControl w:val="0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ED7B3F">
            <w:pPr>
              <w:widowControl w:val="0"/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Рытье  могилы  для</w:t>
            </w:r>
            <w:r>
              <w:rPr>
                <w:rFonts w:ascii="Arial" w:hAnsi="Arial"/>
                <w:sz w:val="24"/>
              </w:rPr>
              <w:t xml:space="preserve">  гроба  и работы по захоронению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ED7B3F">
            <w:pPr>
              <w:widowControl w:val="0"/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Расчистка  и разметка  места для   рытья могилы, рытье могилы  вручную,  засыпка могилы, устройство надгробного холма, установка  креста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ED7B3F">
            <w:pPr>
              <w:widowControl w:val="0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1560,22</w:t>
            </w:r>
          </w:p>
        </w:tc>
      </w:tr>
      <w:tr w:rsidR="004B50E7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4B50E7">
            <w:pPr>
              <w:widowControl w:val="0"/>
              <w:spacing w:after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4B50E7">
            <w:pPr>
              <w:widowControl w:val="0"/>
              <w:spacing w:after="0"/>
              <w:rPr>
                <w:rFonts w:ascii="Arial" w:hAnsi="Arial"/>
                <w:sz w:val="24"/>
              </w:rPr>
            </w:pP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ED7B3F">
            <w:pPr>
              <w:widowControl w:val="0"/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Итого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ED7B3F">
            <w:pPr>
              <w:widowControl w:val="0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7793,48</w:t>
            </w:r>
          </w:p>
        </w:tc>
      </w:tr>
    </w:tbl>
    <w:p w:rsidR="004B50E7" w:rsidRDefault="004B50E7">
      <w:pPr>
        <w:spacing w:after="0"/>
        <w:jc w:val="both"/>
        <w:rPr>
          <w:rFonts w:ascii="Arial" w:hAnsi="Arial"/>
          <w:sz w:val="24"/>
        </w:rPr>
      </w:pPr>
    </w:p>
    <w:p w:rsidR="004B50E7" w:rsidRDefault="00ED7B3F">
      <w:pPr>
        <w:spacing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СОГЛАСОВАНО:</w:t>
      </w:r>
    </w:p>
    <w:p w:rsidR="004B50E7" w:rsidRDefault="00ED7B3F">
      <w:pPr>
        <w:spacing w:after="0"/>
        <w:jc w:val="both"/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>Стоимость  услуг, предоставляемых на погребени</w:t>
      </w:r>
      <w:r>
        <w:rPr>
          <w:rFonts w:ascii="Arial" w:hAnsi="Arial"/>
          <w:sz w:val="24"/>
        </w:rPr>
        <w:t>е в случаях, если умерший   не  подлежал обязательному  социальному  страхованию на случай  временной  нетрудоспособности  и в связи  с материнством  на день смерти и не  являлся   пенсионером,  а  также  в случае  рождения  мертвого  ребенка  по истечении</w:t>
      </w:r>
      <w:r>
        <w:rPr>
          <w:rFonts w:ascii="Arial" w:hAnsi="Arial"/>
          <w:sz w:val="24"/>
        </w:rPr>
        <w:t xml:space="preserve"> 154 дней  беременности</w:t>
      </w:r>
      <w:proofErr w:type="gramEnd"/>
    </w:p>
    <w:p w:rsidR="004B50E7" w:rsidRDefault="004B50E7">
      <w:pPr>
        <w:spacing w:after="0"/>
        <w:jc w:val="both"/>
        <w:rPr>
          <w:rFonts w:ascii="Arial" w:hAnsi="Arial"/>
          <w:sz w:val="24"/>
        </w:rPr>
      </w:pPr>
    </w:p>
    <w:p w:rsidR="004B50E7" w:rsidRDefault="00ED7B3F">
      <w:pPr>
        <w:spacing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Председатель  комитета   по тарифам</w:t>
      </w:r>
    </w:p>
    <w:p w:rsidR="004B50E7" w:rsidRDefault="00ED7B3F">
      <w:pPr>
        <w:spacing w:after="0"/>
        <w:jc w:val="both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>и ценам   Курской области                                __________  С.В.Токарев</w:t>
      </w:r>
    </w:p>
    <w:p w:rsidR="004B50E7" w:rsidRDefault="004B50E7">
      <w:pPr>
        <w:spacing w:after="0" w:line="240" w:lineRule="auto"/>
        <w:ind w:left="4395"/>
        <w:jc w:val="right"/>
        <w:rPr>
          <w:rFonts w:ascii="Arial" w:hAnsi="Arial"/>
          <w:sz w:val="24"/>
        </w:rPr>
      </w:pPr>
    </w:p>
    <w:p w:rsidR="004B50E7" w:rsidRDefault="00ED7B3F">
      <w:pPr>
        <w:spacing w:after="0" w:line="240" w:lineRule="auto"/>
        <w:ind w:left="4395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Приложение № 1</w:t>
      </w:r>
    </w:p>
    <w:p w:rsidR="004B50E7" w:rsidRDefault="00ED7B3F">
      <w:pPr>
        <w:spacing w:after="0" w:line="240" w:lineRule="auto"/>
        <w:ind w:left="4395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к решению Собрания депутатов Знаменского</w:t>
      </w:r>
    </w:p>
    <w:p w:rsidR="004B50E7" w:rsidRDefault="00ED7B3F">
      <w:pPr>
        <w:spacing w:after="0" w:line="240" w:lineRule="auto"/>
        <w:ind w:left="4395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сельсовета </w:t>
      </w:r>
      <w:proofErr w:type="spellStart"/>
      <w:r>
        <w:rPr>
          <w:rFonts w:ascii="Arial" w:hAnsi="Arial"/>
          <w:sz w:val="24"/>
        </w:rPr>
        <w:t>Горшеченского</w:t>
      </w:r>
      <w:proofErr w:type="spellEnd"/>
      <w:r>
        <w:rPr>
          <w:rFonts w:ascii="Arial" w:hAnsi="Arial"/>
          <w:sz w:val="24"/>
        </w:rPr>
        <w:t xml:space="preserve"> района </w:t>
      </w:r>
    </w:p>
    <w:p w:rsidR="004B50E7" w:rsidRDefault="00ED7B3F">
      <w:pPr>
        <w:spacing w:after="0" w:line="240" w:lineRule="auto"/>
        <w:ind w:left="4395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Курской области</w:t>
      </w:r>
    </w:p>
    <w:p w:rsidR="004B50E7" w:rsidRDefault="00ED7B3F">
      <w:pPr>
        <w:spacing w:after="0" w:line="240" w:lineRule="auto"/>
        <w:ind w:left="4395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от 07 </w:t>
      </w:r>
      <w:r>
        <w:rPr>
          <w:rFonts w:ascii="Arial" w:hAnsi="Arial"/>
          <w:sz w:val="24"/>
        </w:rPr>
        <w:t>февраля 2023 года № 27</w:t>
      </w:r>
    </w:p>
    <w:p w:rsidR="004B50E7" w:rsidRDefault="00ED7B3F">
      <w:pPr>
        <w:spacing w:after="0" w:line="240" w:lineRule="auto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ТАРИФЫ</w:t>
      </w:r>
    </w:p>
    <w:p w:rsidR="004B50E7" w:rsidRDefault="00ED7B3F">
      <w:pPr>
        <w:spacing w:after="0" w:line="240" w:lineRule="auto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на ритуальные  услуги,  предоставляемые  в соответствии  со ст.9  Федерального закона от 12.01.1996 г.  № 8 – ФЗ </w:t>
      </w:r>
    </w:p>
    <w:p w:rsidR="004B50E7" w:rsidRPr="00ED7B3F" w:rsidRDefault="00ED7B3F" w:rsidP="00ED7B3F">
      <w:pPr>
        <w:spacing w:after="0" w:line="240" w:lineRule="auto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«О погребении и похоронном  деле»</w:t>
      </w:r>
    </w:p>
    <w:tbl>
      <w:tblPr>
        <w:tblW w:w="0" w:type="auto"/>
        <w:tblLayout w:type="fixed"/>
        <w:tblLook w:val="04A0"/>
      </w:tblPr>
      <w:tblGrid>
        <w:gridCol w:w="451"/>
        <w:gridCol w:w="2591"/>
        <w:gridCol w:w="4618"/>
        <w:gridCol w:w="1468"/>
      </w:tblGrid>
      <w:tr w:rsidR="004B50E7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ED7B3F">
            <w:pPr>
              <w:widowControl w:val="0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№</w:t>
            </w:r>
          </w:p>
          <w:p w:rsidR="004B50E7" w:rsidRDefault="00ED7B3F">
            <w:pPr>
              <w:widowControl w:val="0"/>
              <w:spacing w:after="0"/>
              <w:jc w:val="center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пп</w:t>
            </w:r>
            <w:proofErr w:type="spellEnd"/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ED7B3F">
            <w:pPr>
              <w:widowControl w:val="0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 услуги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ED7B3F">
            <w:pPr>
              <w:widowControl w:val="0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Минимальный  стандарт</w:t>
            </w:r>
          </w:p>
          <w:p w:rsidR="004B50E7" w:rsidRDefault="00ED7B3F">
            <w:pPr>
              <w:widowControl w:val="0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(содержание) работ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ED7B3F">
            <w:pPr>
              <w:widowControl w:val="0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Тариф</w:t>
            </w:r>
          </w:p>
          <w:p w:rsidR="004B50E7" w:rsidRDefault="00ED7B3F">
            <w:pPr>
              <w:widowControl w:val="0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Руб.</w:t>
            </w:r>
          </w:p>
        </w:tc>
      </w:tr>
      <w:tr w:rsidR="004B50E7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ED7B3F">
            <w:pPr>
              <w:widowControl w:val="0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ED7B3F">
            <w:pPr>
              <w:widowControl w:val="0"/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Оформление  документов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ED7B3F">
            <w:pPr>
              <w:widowControl w:val="0"/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Оформления медицинского  заключения о смерти, свидетельства о смерти, справки  для получения социального пособия  на погребение.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ED7B3F">
            <w:pPr>
              <w:widowControl w:val="0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бесплатно</w:t>
            </w:r>
          </w:p>
        </w:tc>
      </w:tr>
      <w:tr w:rsidR="004B50E7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ED7B3F">
            <w:pPr>
              <w:widowControl w:val="0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ED7B3F">
            <w:pPr>
              <w:widowControl w:val="0"/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Похоронные  принадлежности:</w:t>
            </w:r>
          </w:p>
          <w:p w:rsidR="004B50E7" w:rsidRDefault="00ED7B3F">
            <w:pPr>
              <w:widowControl w:val="0"/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Гроб деревянный, обитый </w:t>
            </w:r>
            <w:proofErr w:type="spellStart"/>
            <w:r>
              <w:rPr>
                <w:rFonts w:ascii="Arial" w:hAnsi="Arial"/>
                <w:sz w:val="24"/>
              </w:rPr>
              <w:t>х\б</w:t>
            </w:r>
            <w:proofErr w:type="spellEnd"/>
            <w:r>
              <w:rPr>
                <w:rFonts w:ascii="Arial" w:hAnsi="Arial"/>
                <w:sz w:val="24"/>
              </w:rPr>
              <w:t xml:space="preserve"> тканью;</w:t>
            </w:r>
          </w:p>
          <w:p w:rsidR="004B50E7" w:rsidRDefault="00ED7B3F">
            <w:pPr>
              <w:widowControl w:val="0"/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крест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4B50E7">
            <w:pPr>
              <w:widowControl w:val="0"/>
              <w:spacing w:after="0"/>
              <w:rPr>
                <w:rFonts w:ascii="Arial" w:hAnsi="Arial"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4B50E7">
            <w:pPr>
              <w:widowControl w:val="0"/>
              <w:spacing w:after="0"/>
              <w:jc w:val="center"/>
              <w:rPr>
                <w:rFonts w:ascii="Arial" w:hAnsi="Arial"/>
                <w:sz w:val="24"/>
              </w:rPr>
            </w:pPr>
          </w:p>
          <w:p w:rsidR="004B50E7" w:rsidRDefault="004B50E7">
            <w:pPr>
              <w:widowControl w:val="0"/>
              <w:spacing w:after="0"/>
              <w:jc w:val="center"/>
              <w:rPr>
                <w:rFonts w:ascii="Arial" w:hAnsi="Arial"/>
                <w:sz w:val="24"/>
              </w:rPr>
            </w:pPr>
          </w:p>
          <w:p w:rsidR="004B50E7" w:rsidRDefault="00ED7B3F">
            <w:pPr>
              <w:widowControl w:val="0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4187,03</w:t>
            </w:r>
          </w:p>
          <w:p w:rsidR="004B50E7" w:rsidRDefault="004B50E7">
            <w:pPr>
              <w:widowControl w:val="0"/>
              <w:spacing w:after="0"/>
              <w:jc w:val="center"/>
              <w:rPr>
                <w:rFonts w:ascii="Arial" w:hAnsi="Arial"/>
                <w:sz w:val="24"/>
              </w:rPr>
            </w:pPr>
          </w:p>
          <w:p w:rsidR="004B50E7" w:rsidRDefault="00ED7B3F">
            <w:pPr>
              <w:widowControl w:val="0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681,75</w:t>
            </w:r>
          </w:p>
        </w:tc>
      </w:tr>
      <w:tr w:rsidR="004B50E7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ED7B3F">
            <w:pPr>
              <w:widowControl w:val="0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ED7B3F">
            <w:pPr>
              <w:widowControl w:val="0"/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Транспортные   услуги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ED7B3F">
            <w:pPr>
              <w:widowControl w:val="0"/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Перевозка  гроба  с телом умершего из дома или морга к месту захоронения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ED7B3F">
            <w:pPr>
              <w:widowControl w:val="0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975,11</w:t>
            </w:r>
          </w:p>
        </w:tc>
      </w:tr>
      <w:tr w:rsidR="004B50E7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ED7B3F">
            <w:pPr>
              <w:widowControl w:val="0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ED7B3F">
            <w:pPr>
              <w:widowControl w:val="0"/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ED7B3F">
            <w:pPr>
              <w:widowControl w:val="0"/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ED7B3F">
            <w:pPr>
              <w:widowControl w:val="0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389,37</w:t>
            </w:r>
          </w:p>
        </w:tc>
      </w:tr>
      <w:tr w:rsidR="004B50E7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ED7B3F">
            <w:pPr>
              <w:widowControl w:val="0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ED7B3F">
            <w:pPr>
              <w:widowControl w:val="0"/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Рытье  мо</w:t>
            </w:r>
            <w:r>
              <w:rPr>
                <w:rFonts w:ascii="Arial" w:hAnsi="Arial"/>
                <w:sz w:val="24"/>
              </w:rPr>
              <w:t>гилы  для  гроба  и работы по захоронению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ED7B3F">
            <w:pPr>
              <w:widowControl w:val="0"/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Расчистка  и разметка  места для   рытья могилы, рытье могилы  вручную,  засыпка могилы, устройство надгробного холма, установка  креста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ED7B3F">
            <w:pPr>
              <w:widowControl w:val="0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1560,22</w:t>
            </w:r>
          </w:p>
        </w:tc>
      </w:tr>
      <w:tr w:rsidR="004B50E7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4B50E7">
            <w:pPr>
              <w:widowControl w:val="0"/>
              <w:spacing w:after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4B50E7">
            <w:pPr>
              <w:widowControl w:val="0"/>
              <w:spacing w:after="0"/>
              <w:rPr>
                <w:rFonts w:ascii="Arial" w:hAnsi="Arial"/>
                <w:sz w:val="24"/>
              </w:rPr>
            </w:pP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ED7B3F">
            <w:pPr>
              <w:widowControl w:val="0"/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Итого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ED7B3F">
            <w:pPr>
              <w:widowControl w:val="0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7793,48</w:t>
            </w:r>
          </w:p>
        </w:tc>
      </w:tr>
    </w:tbl>
    <w:p w:rsidR="004B50E7" w:rsidRDefault="00ED7B3F">
      <w:pPr>
        <w:spacing w:after="0"/>
        <w:jc w:val="both"/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 xml:space="preserve">Стоимость услуг, предоставляемых  на погребение  </w:t>
      </w:r>
      <w:r>
        <w:rPr>
          <w:rFonts w:ascii="Arial" w:hAnsi="Arial"/>
          <w:sz w:val="24"/>
        </w:rPr>
        <w:t>умерших пенсионеров, не подлежавших обязательному социальному страхованию на случай    временной нетрудоспособности и в связи с материнством на день смерти, и граждан, подлежавших обязательному социальному страхованию на случай временной нетрудоспособности</w:t>
      </w:r>
      <w:r>
        <w:rPr>
          <w:rFonts w:ascii="Arial" w:hAnsi="Arial"/>
          <w:sz w:val="24"/>
        </w:rPr>
        <w:t xml:space="preserve"> и в связи с материнством на день смерти, а так же умерших несовершеннолетних членов семей граждан, подлежавших обязательному социальному страхованию на случай временной нетрудоспособности и в</w:t>
      </w:r>
      <w:proofErr w:type="gramEnd"/>
      <w:r>
        <w:rPr>
          <w:rFonts w:ascii="Arial" w:hAnsi="Arial"/>
          <w:sz w:val="24"/>
        </w:rPr>
        <w:t xml:space="preserve"> связи с материнством на день смерти, указанных членов семей.</w:t>
      </w:r>
    </w:p>
    <w:p w:rsidR="004B50E7" w:rsidRDefault="00ED7B3F">
      <w:pPr>
        <w:spacing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За</w:t>
      </w:r>
      <w:r>
        <w:rPr>
          <w:rFonts w:ascii="Arial" w:hAnsi="Arial"/>
          <w:sz w:val="24"/>
        </w:rPr>
        <w:t xml:space="preserve">меститель управляющего  Отделения </w:t>
      </w:r>
    </w:p>
    <w:p w:rsidR="004B50E7" w:rsidRDefault="00ED7B3F">
      <w:pPr>
        <w:spacing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Фонда пенсионного и социального</w:t>
      </w:r>
    </w:p>
    <w:p w:rsidR="004B50E7" w:rsidRDefault="00ED7B3F">
      <w:pPr>
        <w:spacing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страхования РФ по Курской области               ______________  </w:t>
      </w:r>
      <w:r>
        <w:rPr>
          <w:rFonts w:ascii="Arial" w:hAnsi="Arial"/>
          <w:sz w:val="24"/>
          <w:highlight w:val="white"/>
        </w:rPr>
        <w:t>Н.И. Овчинников</w:t>
      </w:r>
    </w:p>
    <w:p w:rsidR="00ED7B3F" w:rsidRDefault="00ED7B3F">
      <w:pPr>
        <w:spacing w:after="0" w:line="240" w:lineRule="auto"/>
        <w:ind w:left="4395"/>
        <w:jc w:val="right"/>
        <w:rPr>
          <w:rFonts w:ascii="Arial" w:hAnsi="Arial"/>
          <w:sz w:val="24"/>
        </w:rPr>
      </w:pPr>
    </w:p>
    <w:p w:rsidR="004B50E7" w:rsidRDefault="00ED7B3F">
      <w:pPr>
        <w:spacing w:after="0" w:line="240" w:lineRule="auto"/>
        <w:ind w:left="4395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Приложение № 2</w:t>
      </w:r>
    </w:p>
    <w:p w:rsidR="004B50E7" w:rsidRDefault="00ED7B3F">
      <w:pPr>
        <w:spacing w:after="0" w:line="240" w:lineRule="auto"/>
        <w:ind w:left="4395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к решению Собрания депутатов Знаменского</w:t>
      </w:r>
    </w:p>
    <w:p w:rsidR="004B50E7" w:rsidRDefault="00ED7B3F">
      <w:pPr>
        <w:spacing w:after="0" w:line="240" w:lineRule="auto"/>
        <w:ind w:left="4395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сельсовета </w:t>
      </w:r>
      <w:proofErr w:type="spellStart"/>
      <w:r>
        <w:rPr>
          <w:rFonts w:ascii="Arial" w:hAnsi="Arial"/>
          <w:sz w:val="24"/>
        </w:rPr>
        <w:t>Горшеченского</w:t>
      </w:r>
      <w:proofErr w:type="spellEnd"/>
      <w:r>
        <w:rPr>
          <w:rFonts w:ascii="Arial" w:hAnsi="Arial"/>
          <w:sz w:val="24"/>
        </w:rPr>
        <w:t xml:space="preserve"> района </w:t>
      </w:r>
    </w:p>
    <w:p w:rsidR="004B50E7" w:rsidRDefault="00ED7B3F">
      <w:pPr>
        <w:spacing w:after="0" w:line="240" w:lineRule="auto"/>
        <w:ind w:left="4395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Курской области</w:t>
      </w:r>
    </w:p>
    <w:p w:rsidR="004B50E7" w:rsidRDefault="00ED7B3F">
      <w:pPr>
        <w:spacing w:after="0" w:line="240" w:lineRule="auto"/>
        <w:ind w:left="4395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от </w:t>
      </w:r>
      <w:r>
        <w:rPr>
          <w:rFonts w:ascii="Arial" w:hAnsi="Arial"/>
          <w:sz w:val="24"/>
        </w:rPr>
        <w:t>07 февраля 2023 года № 27</w:t>
      </w:r>
    </w:p>
    <w:p w:rsidR="004B50E7" w:rsidRDefault="00ED7B3F">
      <w:pPr>
        <w:spacing w:after="0" w:line="240" w:lineRule="auto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ТАРИФЫ</w:t>
      </w:r>
    </w:p>
    <w:p w:rsidR="004B50E7" w:rsidRDefault="00ED7B3F">
      <w:pPr>
        <w:spacing w:after="0" w:line="240" w:lineRule="auto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на ритуальные  услуги,  предоставляемые  в соответствии  со ст.12  Федерального закона от 12.01.1996 г.  №8 – ФЗ </w:t>
      </w:r>
    </w:p>
    <w:p w:rsidR="004B50E7" w:rsidRDefault="00ED7B3F">
      <w:pPr>
        <w:spacing w:after="0" w:line="240" w:lineRule="auto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«О погребении и похоронном  деле»</w:t>
      </w:r>
    </w:p>
    <w:p w:rsidR="004B50E7" w:rsidRDefault="004B50E7">
      <w:pPr>
        <w:spacing w:after="0"/>
        <w:jc w:val="center"/>
        <w:rPr>
          <w:rFonts w:ascii="Arial" w:hAnsi="Arial"/>
          <w:sz w:val="24"/>
        </w:rPr>
      </w:pPr>
    </w:p>
    <w:tbl>
      <w:tblPr>
        <w:tblW w:w="0" w:type="auto"/>
        <w:tblLayout w:type="fixed"/>
        <w:tblLook w:val="04A0"/>
      </w:tblPr>
      <w:tblGrid>
        <w:gridCol w:w="460"/>
        <w:gridCol w:w="2627"/>
        <w:gridCol w:w="4427"/>
        <w:gridCol w:w="1614"/>
      </w:tblGrid>
      <w:tr w:rsidR="004B50E7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ED7B3F">
            <w:pPr>
              <w:widowControl w:val="0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№</w:t>
            </w:r>
          </w:p>
          <w:p w:rsidR="004B50E7" w:rsidRDefault="00ED7B3F">
            <w:pPr>
              <w:widowControl w:val="0"/>
              <w:spacing w:after="0"/>
              <w:jc w:val="center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пп</w:t>
            </w:r>
            <w:proofErr w:type="spellEnd"/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ED7B3F">
            <w:pPr>
              <w:widowControl w:val="0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 услуги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ED7B3F">
            <w:pPr>
              <w:widowControl w:val="0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Минимальный  стандарт</w:t>
            </w:r>
          </w:p>
          <w:p w:rsidR="004B50E7" w:rsidRDefault="00ED7B3F">
            <w:pPr>
              <w:widowControl w:val="0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(содержание) работ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ED7B3F">
            <w:pPr>
              <w:widowControl w:val="0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Тариф</w:t>
            </w:r>
          </w:p>
          <w:p w:rsidR="004B50E7" w:rsidRDefault="00ED7B3F">
            <w:pPr>
              <w:widowControl w:val="0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</w:t>
            </w:r>
            <w:r>
              <w:rPr>
                <w:rFonts w:ascii="Arial" w:hAnsi="Arial"/>
                <w:sz w:val="24"/>
              </w:rPr>
              <w:t>уб.</w:t>
            </w:r>
          </w:p>
        </w:tc>
      </w:tr>
      <w:tr w:rsidR="004B50E7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ED7B3F">
            <w:pPr>
              <w:widowControl w:val="0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ED7B3F">
            <w:pPr>
              <w:widowControl w:val="0"/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Оформление  документов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ED7B3F">
            <w:pPr>
              <w:widowControl w:val="0"/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Оформления медицинского  заключения о смерти, свидетельства о смерти, справки  для получения социального пособия  на погребение.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ED7B3F">
            <w:pPr>
              <w:widowControl w:val="0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бесплатно</w:t>
            </w:r>
          </w:p>
        </w:tc>
      </w:tr>
      <w:tr w:rsidR="004B50E7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ED7B3F">
            <w:pPr>
              <w:widowControl w:val="0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ED7B3F">
            <w:pPr>
              <w:widowControl w:val="0"/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Похоронные  принадлежности:</w:t>
            </w:r>
          </w:p>
          <w:p w:rsidR="004B50E7" w:rsidRDefault="00ED7B3F">
            <w:pPr>
              <w:widowControl w:val="0"/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Гроб деревянный, обитый </w:t>
            </w:r>
            <w:proofErr w:type="spellStart"/>
            <w:r>
              <w:rPr>
                <w:rFonts w:ascii="Arial" w:hAnsi="Arial"/>
                <w:sz w:val="24"/>
              </w:rPr>
              <w:t>х\б</w:t>
            </w:r>
            <w:proofErr w:type="spellEnd"/>
            <w:r>
              <w:rPr>
                <w:rFonts w:ascii="Arial" w:hAnsi="Arial"/>
                <w:sz w:val="24"/>
              </w:rPr>
              <w:t xml:space="preserve"> тканью;</w:t>
            </w:r>
          </w:p>
          <w:p w:rsidR="004B50E7" w:rsidRDefault="00ED7B3F">
            <w:pPr>
              <w:widowControl w:val="0"/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Крест</w:t>
            </w:r>
          </w:p>
          <w:p w:rsidR="004B50E7" w:rsidRDefault="00ED7B3F">
            <w:pPr>
              <w:widowControl w:val="0"/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Облачение  </w:t>
            </w:r>
            <w:r>
              <w:rPr>
                <w:rFonts w:ascii="Arial" w:hAnsi="Arial"/>
                <w:sz w:val="24"/>
              </w:rPr>
              <w:t>тела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4B50E7">
            <w:pPr>
              <w:widowControl w:val="0"/>
              <w:spacing w:after="0"/>
              <w:rPr>
                <w:rFonts w:ascii="Arial" w:hAnsi="Arial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4B50E7">
            <w:pPr>
              <w:widowControl w:val="0"/>
              <w:spacing w:after="0"/>
              <w:rPr>
                <w:rFonts w:ascii="Arial" w:hAnsi="Arial"/>
                <w:sz w:val="24"/>
              </w:rPr>
            </w:pPr>
          </w:p>
          <w:p w:rsidR="004B50E7" w:rsidRDefault="004B50E7">
            <w:pPr>
              <w:widowControl w:val="0"/>
              <w:spacing w:after="0"/>
              <w:rPr>
                <w:rFonts w:ascii="Arial" w:hAnsi="Arial"/>
                <w:sz w:val="24"/>
              </w:rPr>
            </w:pPr>
          </w:p>
          <w:p w:rsidR="004B50E7" w:rsidRDefault="00ED7B3F">
            <w:pPr>
              <w:widowControl w:val="0"/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3603,73</w:t>
            </w:r>
          </w:p>
          <w:p w:rsidR="004B50E7" w:rsidRDefault="004B50E7">
            <w:pPr>
              <w:widowControl w:val="0"/>
              <w:spacing w:after="0"/>
              <w:rPr>
                <w:rFonts w:ascii="Arial" w:hAnsi="Arial"/>
                <w:sz w:val="24"/>
              </w:rPr>
            </w:pPr>
          </w:p>
          <w:p w:rsidR="004B50E7" w:rsidRDefault="00ED7B3F">
            <w:pPr>
              <w:widowControl w:val="0"/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681,75</w:t>
            </w:r>
          </w:p>
          <w:p w:rsidR="004B50E7" w:rsidRDefault="00ED7B3F">
            <w:pPr>
              <w:widowControl w:val="0"/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583,30</w:t>
            </w:r>
          </w:p>
        </w:tc>
      </w:tr>
      <w:tr w:rsidR="004B50E7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ED7B3F">
            <w:pPr>
              <w:widowControl w:val="0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ED7B3F">
            <w:pPr>
              <w:widowControl w:val="0"/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Транспортные   услуги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ED7B3F">
            <w:pPr>
              <w:widowControl w:val="0"/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Перевозка  гроба  с телом умершего из дома или морга к месту захоронения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ED7B3F">
            <w:pPr>
              <w:widowControl w:val="0"/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975,12</w:t>
            </w:r>
          </w:p>
        </w:tc>
      </w:tr>
      <w:tr w:rsidR="004B50E7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ED7B3F">
            <w:pPr>
              <w:widowControl w:val="0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ED7B3F">
            <w:pPr>
              <w:widowControl w:val="0"/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ED7B3F">
            <w:pPr>
              <w:widowControl w:val="0"/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Перемещение  гроба  с телом  умершего  до места  </w:t>
            </w:r>
            <w:r>
              <w:rPr>
                <w:rFonts w:ascii="Arial" w:hAnsi="Arial"/>
                <w:sz w:val="24"/>
              </w:rPr>
              <w:t>захоронения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ED7B3F">
            <w:pPr>
              <w:widowControl w:val="0"/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389,36</w:t>
            </w:r>
          </w:p>
        </w:tc>
      </w:tr>
      <w:tr w:rsidR="004B50E7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ED7B3F">
            <w:pPr>
              <w:widowControl w:val="0"/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ED7B3F">
            <w:pPr>
              <w:widowControl w:val="0"/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Рытье  могилы  для  гроба и работы по захоронению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ED7B3F">
            <w:pPr>
              <w:widowControl w:val="0"/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Расчистка  и разметка  места для   рытья могилы, рытье могилы  вручную,  засыпка могилы, устройство надгробного холма, установка  креста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ED7B3F">
            <w:pPr>
              <w:widowControl w:val="0"/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1560,22</w:t>
            </w:r>
          </w:p>
        </w:tc>
      </w:tr>
      <w:tr w:rsidR="004B50E7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4B50E7">
            <w:pPr>
              <w:widowControl w:val="0"/>
              <w:spacing w:after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4B50E7">
            <w:pPr>
              <w:widowControl w:val="0"/>
              <w:spacing w:after="0"/>
              <w:rPr>
                <w:rFonts w:ascii="Arial" w:hAnsi="Arial"/>
                <w:sz w:val="24"/>
              </w:rPr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ED7B3F">
            <w:pPr>
              <w:widowControl w:val="0"/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Итого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ED7B3F">
            <w:pPr>
              <w:widowControl w:val="0"/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7793,48</w:t>
            </w:r>
          </w:p>
        </w:tc>
      </w:tr>
    </w:tbl>
    <w:p w:rsidR="004B50E7" w:rsidRDefault="00ED7B3F">
      <w:pPr>
        <w:spacing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СОГЛАСОВАНО:</w:t>
      </w:r>
    </w:p>
    <w:p w:rsidR="004B50E7" w:rsidRDefault="00ED7B3F">
      <w:pPr>
        <w:spacing w:after="0"/>
        <w:jc w:val="both"/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>Стоимость  услуг, предоставляемых на погребение в случаях, если умерший   не  подлежал обязательному  социальному  страхованию на случай  временной  нетрудоспособности  и в связи  с материнством  на день смерти и не  являлся   пенсионером,  а  также  в слу</w:t>
      </w:r>
      <w:r>
        <w:rPr>
          <w:rFonts w:ascii="Arial" w:hAnsi="Arial"/>
          <w:sz w:val="24"/>
        </w:rPr>
        <w:t>чае  рождения  мертвого  ребенка  по истечении 154 дней  беременности</w:t>
      </w:r>
      <w:proofErr w:type="gramEnd"/>
    </w:p>
    <w:p w:rsidR="004B50E7" w:rsidRDefault="00ED7B3F">
      <w:pPr>
        <w:spacing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Председатель  комитета   по тарифам</w:t>
      </w:r>
    </w:p>
    <w:p w:rsidR="004B50E7" w:rsidRDefault="00ED7B3F">
      <w:pPr>
        <w:spacing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и ценам   Курской области                                __________  С.В.Токарев</w:t>
      </w:r>
    </w:p>
    <w:p w:rsidR="00ED7B3F" w:rsidRDefault="00ED7B3F">
      <w:pPr>
        <w:spacing w:after="0" w:line="240" w:lineRule="auto"/>
        <w:ind w:left="4395"/>
        <w:jc w:val="right"/>
        <w:rPr>
          <w:rFonts w:ascii="Times New Roman" w:hAnsi="Times New Roman"/>
          <w:sz w:val="24"/>
        </w:rPr>
      </w:pPr>
    </w:p>
    <w:p w:rsidR="004B50E7" w:rsidRDefault="00ED7B3F">
      <w:pPr>
        <w:spacing w:after="0" w:line="240" w:lineRule="auto"/>
        <w:ind w:left="4395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№ 2</w:t>
      </w:r>
    </w:p>
    <w:p w:rsidR="004B50E7" w:rsidRDefault="00ED7B3F">
      <w:pPr>
        <w:spacing w:after="0" w:line="240" w:lineRule="auto"/>
        <w:ind w:left="4395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решению Собрания депутатов Знаменского</w:t>
      </w:r>
    </w:p>
    <w:p w:rsidR="004B50E7" w:rsidRDefault="00ED7B3F">
      <w:pPr>
        <w:spacing w:after="0" w:line="240" w:lineRule="auto"/>
        <w:ind w:left="4395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сельсовета </w:t>
      </w:r>
      <w:proofErr w:type="spellStart"/>
      <w:r>
        <w:rPr>
          <w:rFonts w:ascii="Times New Roman" w:hAnsi="Times New Roman"/>
          <w:sz w:val="24"/>
        </w:rPr>
        <w:t>Горшеченского</w:t>
      </w:r>
      <w:proofErr w:type="spellEnd"/>
      <w:r>
        <w:rPr>
          <w:rFonts w:ascii="Times New Roman" w:hAnsi="Times New Roman"/>
          <w:sz w:val="24"/>
        </w:rPr>
        <w:t xml:space="preserve"> района </w:t>
      </w:r>
    </w:p>
    <w:p w:rsidR="004B50E7" w:rsidRDefault="00ED7B3F">
      <w:pPr>
        <w:spacing w:after="0" w:line="240" w:lineRule="auto"/>
        <w:ind w:left="4395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Курской области</w:t>
      </w:r>
    </w:p>
    <w:p w:rsidR="004B50E7" w:rsidRDefault="00ED7B3F">
      <w:pPr>
        <w:spacing w:after="0" w:line="240" w:lineRule="auto"/>
        <w:ind w:left="4395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07 февраля 2023 года № 27</w:t>
      </w:r>
    </w:p>
    <w:p w:rsidR="004B50E7" w:rsidRDefault="00ED7B3F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ТАРИФЫ</w:t>
      </w:r>
    </w:p>
    <w:p w:rsidR="004B50E7" w:rsidRDefault="00ED7B3F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ритуальные  услуги,  предоставляемые  в соответствии  со ст.12  Федерального закона от 12.01.1996 г.  № 8 – ФЗ </w:t>
      </w:r>
    </w:p>
    <w:p w:rsidR="004B50E7" w:rsidRDefault="00ED7B3F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«О погребении и похоронном  деле»</w:t>
      </w:r>
    </w:p>
    <w:tbl>
      <w:tblPr>
        <w:tblW w:w="0" w:type="auto"/>
        <w:tblLayout w:type="fixed"/>
        <w:tblLook w:val="04A0"/>
      </w:tblPr>
      <w:tblGrid>
        <w:gridCol w:w="460"/>
        <w:gridCol w:w="2755"/>
        <w:gridCol w:w="4430"/>
        <w:gridCol w:w="1483"/>
      </w:tblGrid>
      <w:tr w:rsidR="004B50E7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ED7B3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4B50E7" w:rsidRDefault="00ED7B3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пп</w:t>
            </w:r>
            <w:proofErr w:type="spellEnd"/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ED7B3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 услуги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ED7B3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Минимал</w:t>
            </w:r>
            <w:r>
              <w:rPr>
                <w:rFonts w:ascii="Times New Roman" w:hAnsi="Times New Roman"/>
                <w:sz w:val="24"/>
              </w:rPr>
              <w:t>ьный  стандарт</w:t>
            </w:r>
          </w:p>
          <w:p w:rsidR="004B50E7" w:rsidRDefault="00ED7B3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(содержание) работ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ED7B3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Тариф</w:t>
            </w:r>
          </w:p>
          <w:p w:rsidR="004B50E7" w:rsidRDefault="00ED7B3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Руб.</w:t>
            </w:r>
          </w:p>
        </w:tc>
      </w:tr>
      <w:tr w:rsidR="004B50E7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ED7B3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ED7B3F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 документов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ED7B3F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Оформления медицинского  заключения о смерти, свидетельства о смерти, справки  для получения социального пособия  на погребение.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ED7B3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бесплатно</w:t>
            </w:r>
          </w:p>
        </w:tc>
      </w:tr>
      <w:tr w:rsidR="004B50E7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ED7B3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ED7B3F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Похоронные  принадлежности:</w:t>
            </w:r>
          </w:p>
          <w:p w:rsidR="004B50E7" w:rsidRDefault="00ED7B3F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Гроб деревянный, обитый </w:t>
            </w:r>
            <w:proofErr w:type="spellStart"/>
            <w:r>
              <w:rPr>
                <w:rFonts w:ascii="Times New Roman" w:hAnsi="Times New Roman"/>
                <w:sz w:val="24"/>
              </w:rPr>
              <w:t>х\б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тканью;</w:t>
            </w:r>
          </w:p>
          <w:p w:rsidR="004B50E7" w:rsidRDefault="00ED7B3F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Крест</w:t>
            </w:r>
          </w:p>
          <w:p w:rsidR="004B50E7" w:rsidRDefault="00ED7B3F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Облачение  тела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4B50E7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4B50E7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</w:p>
          <w:p w:rsidR="004B50E7" w:rsidRDefault="004B50E7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</w:p>
          <w:p w:rsidR="004B50E7" w:rsidRDefault="00ED7B3F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3603,73</w:t>
            </w:r>
          </w:p>
          <w:p w:rsidR="004B50E7" w:rsidRDefault="004B50E7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</w:p>
          <w:p w:rsidR="004B50E7" w:rsidRDefault="00ED7B3F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681,75</w:t>
            </w:r>
          </w:p>
          <w:p w:rsidR="004B50E7" w:rsidRDefault="00ED7B3F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583,30</w:t>
            </w:r>
          </w:p>
        </w:tc>
      </w:tr>
      <w:tr w:rsidR="004B50E7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ED7B3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ED7B3F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Транспортные   услуги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ED7B3F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Перевозка  гроба  с телом умершего из дома или морга к месту захоронения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ED7B3F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975,12</w:t>
            </w:r>
          </w:p>
        </w:tc>
      </w:tr>
      <w:tr w:rsidR="004B50E7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ED7B3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ED7B3F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ED7B3F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Перемещение  гроба  с телом  умершего  до места  захоронения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ED7B3F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389,36</w:t>
            </w:r>
          </w:p>
        </w:tc>
      </w:tr>
      <w:tr w:rsidR="004B50E7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ED7B3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ED7B3F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Рытье  могилы  для  гроба  и работы по захоронению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ED7B3F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Расчистка  и разметка  места для   рытья могилы, рытье могилы  вручную,  засыпка могилы, устройство надгробного холма, установка  </w:t>
            </w:r>
            <w:r>
              <w:rPr>
                <w:rFonts w:ascii="Times New Roman" w:hAnsi="Times New Roman"/>
                <w:sz w:val="24"/>
              </w:rPr>
              <w:t>креста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ED7B3F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1560,22</w:t>
            </w:r>
          </w:p>
        </w:tc>
      </w:tr>
      <w:tr w:rsidR="004B50E7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4B50E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4B50E7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ED7B3F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0E7" w:rsidRDefault="00ED7B3F">
            <w:pPr>
              <w:widowControl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7793,48</w:t>
            </w:r>
          </w:p>
        </w:tc>
      </w:tr>
    </w:tbl>
    <w:p w:rsidR="004B50E7" w:rsidRDefault="00ED7B3F">
      <w:pPr>
        <w:spacing w:after="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Стоимость услуг, предоставляемых  на погребение  умерших пенсионеров, не подлежавших обязательному социальному страхованию на случай    временной нетрудоспособности и в связи с материнством на день смерти, и граждан, подлеж</w:t>
      </w:r>
      <w:r>
        <w:rPr>
          <w:rFonts w:ascii="Times New Roman" w:hAnsi="Times New Roman"/>
          <w:sz w:val="24"/>
        </w:rPr>
        <w:t>авших обязательному социальному страхованию на случай временной нетрудоспособности и в связи с материнством на день смерти, а так же умерших несовершеннолетних членов семей граждан, подлежавших обязательному социальному страхованию на случай временной нетр</w:t>
      </w:r>
      <w:r>
        <w:rPr>
          <w:rFonts w:ascii="Times New Roman" w:hAnsi="Times New Roman"/>
          <w:sz w:val="24"/>
        </w:rPr>
        <w:t>удоспособности и в</w:t>
      </w:r>
      <w:proofErr w:type="gramEnd"/>
      <w:r>
        <w:rPr>
          <w:rFonts w:ascii="Times New Roman" w:hAnsi="Times New Roman"/>
          <w:sz w:val="24"/>
        </w:rPr>
        <w:t xml:space="preserve"> связи с материнством на день смерти, указанных членов семей.</w:t>
      </w:r>
    </w:p>
    <w:p w:rsidR="004B50E7" w:rsidRDefault="004B50E7">
      <w:pPr>
        <w:spacing w:after="0"/>
        <w:jc w:val="both"/>
        <w:rPr>
          <w:rFonts w:ascii="Times New Roman" w:hAnsi="Times New Roman"/>
          <w:sz w:val="24"/>
        </w:rPr>
      </w:pPr>
    </w:p>
    <w:p w:rsidR="004B50E7" w:rsidRDefault="00ED7B3F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Заместитель управляющего Отделения </w:t>
      </w:r>
    </w:p>
    <w:p w:rsidR="004B50E7" w:rsidRDefault="00ED7B3F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Фонда пенсионного и социального</w:t>
      </w:r>
    </w:p>
    <w:p w:rsidR="004B50E7" w:rsidRDefault="00ED7B3F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страхования РФ  по Курской области                 ______________       </w:t>
      </w:r>
      <w:r>
        <w:rPr>
          <w:rFonts w:ascii="Times New Roman" w:hAnsi="Times New Roman"/>
          <w:sz w:val="24"/>
          <w:highlight w:val="white"/>
        </w:rPr>
        <w:t>Н.И. Овчинников</w:t>
      </w:r>
    </w:p>
    <w:sectPr w:rsidR="004B50E7" w:rsidSect="004B50E7">
      <w:pgSz w:w="11906" w:h="16838"/>
      <w:pgMar w:top="1134" w:right="1247" w:bottom="1134" w:left="153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0E7"/>
    <w:rsid w:val="004B50E7"/>
    <w:rsid w:val="00ED7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B50E7"/>
    <w:pPr>
      <w:spacing w:after="200" w:line="276" w:lineRule="auto"/>
    </w:pPr>
  </w:style>
  <w:style w:type="paragraph" w:styleId="10">
    <w:name w:val="heading 1"/>
    <w:basedOn w:val="a"/>
    <w:next w:val="a"/>
    <w:link w:val="11"/>
    <w:uiPriority w:val="9"/>
    <w:qFormat/>
    <w:rsid w:val="004B50E7"/>
    <w:pPr>
      <w:keepNext/>
      <w:keepLines/>
      <w:spacing w:before="480" w:after="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next w:val="a"/>
    <w:link w:val="20"/>
    <w:uiPriority w:val="9"/>
    <w:qFormat/>
    <w:rsid w:val="004B50E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B50E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B50E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B50E7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B50E7"/>
  </w:style>
  <w:style w:type="paragraph" w:customStyle="1" w:styleId="21">
    <w:name w:val="Основной текст с отступом 21"/>
    <w:basedOn w:val="a"/>
    <w:link w:val="210"/>
    <w:rsid w:val="004B50E7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210">
    <w:name w:val="Основной текст с отступом 21"/>
    <w:basedOn w:val="1"/>
    <w:link w:val="21"/>
    <w:rsid w:val="004B50E7"/>
    <w:rPr>
      <w:rFonts w:ascii="Times New Roman" w:hAnsi="Times New Roman"/>
      <w:sz w:val="28"/>
    </w:rPr>
  </w:style>
  <w:style w:type="paragraph" w:styleId="22">
    <w:name w:val="toc 2"/>
    <w:next w:val="a"/>
    <w:link w:val="23"/>
    <w:uiPriority w:val="39"/>
    <w:rsid w:val="004B50E7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sid w:val="004B50E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B50E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B50E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B50E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B50E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B50E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B50E7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4B50E7"/>
    <w:rPr>
      <w:rFonts w:ascii="XO Thames" w:hAnsi="XO Thames"/>
      <w:b/>
      <w:sz w:val="26"/>
    </w:rPr>
  </w:style>
  <w:style w:type="paragraph" w:customStyle="1" w:styleId="Caption">
    <w:name w:val="Caption"/>
    <w:basedOn w:val="a"/>
    <w:link w:val="Caption0"/>
    <w:rsid w:val="004B50E7"/>
    <w:pPr>
      <w:spacing w:before="120" w:after="120"/>
    </w:pPr>
    <w:rPr>
      <w:i/>
      <w:sz w:val="24"/>
    </w:rPr>
  </w:style>
  <w:style w:type="character" w:customStyle="1" w:styleId="Caption0">
    <w:name w:val="Caption"/>
    <w:basedOn w:val="1"/>
    <w:link w:val="Caption"/>
    <w:rsid w:val="004B50E7"/>
    <w:rPr>
      <w:i/>
      <w:sz w:val="24"/>
    </w:rPr>
  </w:style>
  <w:style w:type="paragraph" w:customStyle="1" w:styleId="a3">
    <w:name w:val="Содержимое таблицы"/>
    <w:basedOn w:val="a"/>
    <w:link w:val="a4"/>
    <w:rsid w:val="004B50E7"/>
    <w:pPr>
      <w:widowControl w:val="0"/>
    </w:pPr>
  </w:style>
  <w:style w:type="character" w:customStyle="1" w:styleId="a4">
    <w:name w:val="Содержимое таблицы"/>
    <w:basedOn w:val="1"/>
    <w:link w:val="a3"/>
    <w:rsid w:val="004B50E7"/>
  </w:style>
  <w:style w:type="paragraph" w:styleId="31">
    <w:name w:val="toc 3"/>
    <w:next w:val="a"/>
    <w:link w:val="32"/>
    <w:uiPriority w:val="39"/>
    <w:rsid w:val="004B50E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B50E7"/>
    <w:rPr>
      <w:rFonts w:ascii="XO Thames" w:hAnsi="XO Thames"/>
      <w:sz w:val="28"/>
    </w:rPr>
  </w:style>
  <w:style w:type="paragraph" w:styleId="a5">
    <w:name w:val="index heading"/>
    <w:basedOn w:val="a"/>
    <w:link w:val="a6"/>
    <w:rsid w:val="004B50E7"/>
  </w:style>
  <w:style w:type="character" w:customStyle="1" w:styleId="a6">
    <w:name w:val="Указатель Знак"/>
    <w:basedOn w:val="1"/>
    <w:link w:val="a5"/>
    <w:rsid w:val="004B50E7"/>
  </w:style>
  <w:style w:type="character" w:customStyle="1" w:styleId="50">
    <w:name w:val="Заголовок 5 Знак"/>
    <w:link w:val="5"/>
    <w:rsid w:val="004B50E7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4B50E7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a7">
    <w:name w:val="Заголовок таблицы"/>
    <w:basedOn w:val="a3"/>
    <w:link w:val="a8"/>
    <w:rsid w:val="004B50E7"/>
    <w:pPr>
      <w:jc w:val="center"/>
    </w:pPr>
    <w:rPr>
      <w:b/>
    </w:rPr>
  </w:style>
  <w:style w:type="character" w:customStyle="1" w:styleId="a8">
    <w:name w:val="Заголовок таблицы"/>
    <w:basedOn w:val="a4"/>
    <w:link w:val="a7"/>
    <w:rsid w:val="004B50E7"/>
    <w:rPr>
      <w:b/>
    </w:rPr>
  </w:style>
  <w:style w:type="paragraph" w:styleId="a9">
    <w:name w:val="Balloon Text"/>
    <w:basedOn w:val="a"/>
    <w:link w:val="12"/>
    <w:rsid w:val="004B50E7"/>
    <w:pPr>
      <w:spacing w:after="0" w:line="240" w:lineRule="auto"/>
    </w:pPr>
    <w:rPr>
      <w:rFonts w:ascii="Tahoma" w:hAnsi="Tahoma"/>
      <w:sz w:val="16"/>
    </w:rPr>
  </w:style>
  <w:style w:type="character" w:customStyle="1" w:styleId="12">
    <w:name w:val="Текст выноски Знак1"/>
    <w:basedOn w:val="1"/>
    <w:link w:val="a9"/>
    <w:rsid w:val="004B50E7"/>
    <w:rPr>
      <w:rFonts w:ascii="Tahoma" w:hAnsi="Tahoma"/>
      <w:sz w:val="16"/>
    </w:rPr>
  </w:style>
  <w:style w:type="paragraph" w:customStyle="1" w:styleId="13">
    <w:name w:val="Гиперссылка1"/>
    <w:link w:val="aa"/>
    <w:rsid w:val="004B50E7"/>
    <w:rPr>
      <w:color w:val="0000FF"/>
      <w:u w:val="single"/>
    </w:rPr>
  </w:style>
  <w:style w:type="character" w:styleId="aa">
    <w:name w:val="Hyperlink"/>
    <w:link w:val="13"/>
    <w:rsid w:val="004B50E7"/>
    <w:rPr>
      <w:color w:val="0000FF"/>
      <w:u w:val="single"/>
    </w:rPr>
  </w:style>
  <w:style w:type="paragraph" w:customStyle="1" w:styleId="Footnote">
    <w:name w:val="Footnote"/>
    <w:link w:val="Footnote0"/>
    <w:rsid w:val="004B50E7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4B50E7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4B50E7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4B50E7"/>
    <w:rPr>
      <w:rFonts w:ascii="XO Thames" w:hAnsi="XO Thames"/>
      <w:b/>
      <w:sz w:val="28"/>
    </w:rPr>
  </w:style>
  <w:style w:type="paragraph" w:styleId="ab">
    <w:name w:val="List"/>
    <w:basedOn w:val="ac"/>
    <w:link w:val="ad"/>
    <w:rsid w:val="004B50E7"/>
  </w:style>
  <w:style w:type="character" w:customStyle="1" w:styleId="ad">
    <w:name w:val="Список Знак"/>
    <w:basedOn w:val="ae"/>
    <w:link w:val="ab"/>
    <w:rsid w:val="004B50E7"/>
  </w:style>
  <w:style w:type="paragraph" w:customStyle="1" w:styleId="HeaderandFooter">
    <w:name w:val="Header and Footer"/>
    <w:link w:val="HeaderandFooter0"/>
    <w:rsid w:val="004B50E7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4B50E7"/>
    <w:rPr>
      <w:rFonts w:ascii="XO Thames" w:hAnsi="XO Thames"/>
      <w:sz w:val="20"/>
    </w:rPr>
  </w:style>
  <w:style w:type="paragraph" w:customStyle="1" w:styleId="af">
    <w:name w:val="Заголовок"/>
    <w:basedOn w:val="a"/>
    <w:next w:val="ac"/>
    <w:link w:val="af0"/>
    <w:rsid w:val="004B50E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0">
    <w:name w:val="Заголовок"/>
    <w:basedOn w:val="1"/>
    <w:link w:val="af"/>
    <w:rsid w:val="004B50E7"/>
    <w:rPr>
      <w:rFonts w:ascii="Liberation Sans" w:hAnsi="Liberation Sans"/>
      <w:sz w:val="28"/>
    </w:rPr>
  </w:style>
  <w:style w:type="paragraph" w:styleId="9">
    <w:name w:val="toc 9"/>
    <w:next w:val="a"/>
    <w:link w:val="90"/>
    <w:uiPriority w:val="39"/>
    <w:rsid w:val="004B50E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B50E7"/>
    <w:rPr>
      <w:rFonts w:ascii="XO Thames" w:hAnsi="XO Thames"/>
      <w:sz w:val="28"/>
    </w:rPr>
  </w:style>
  <w:style w:type="paragraph" w:styleId="af1">
    <w:name w:val="No Spacing"/>
    <w:link w:val="16"/>
    <w:rsid w:val="004B50E7"/>
    <w:rPr>
      <w:rFonts w:ascii="Calibri" w:hAnsi="Calibri"/>
    </w:rPr>
  </w:style>
  <w:style w:type="character" w:customStyle="1" w:styleId="16">
    <w:name w:val="Без интервала Знак1"/>
    <w:link w:val="af1"/>
    <w:rsid w:val="004B50E7"/>
    <w:rPr>
      <w:rFonts w:ascii="Calibri" w:hAnsi="Calibri"/>
    </w:rPr>
  </w:style>
  <w:style w:type="paragraph" w:styleId="8">
    <w:name w:val="toc 8"/>
    <w:next w:val="a"/>
    <w:link w:val="80"/>
    <w:uiPriority w:val="39"/>
    <w:rsid w:val="004B50E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B50E7"/>
    <w:rPr>
      <w:rFonts w:ascii="XO Thames" w:hAnsi="XO Thames"/>
      <w:sz w:val="28"/>
    </w:rPr>
  </w:style>
  <w:style w:type="paragraph" w:customStyle="1" w:styleId="af2">
    <w:name w:val="Текст выноски Знак"/>
    <w:basedOn w:val="17"/>
    <w:link w:val="af3"/>
    <w:rsid w:val="004B50E7"/>
    <w:rPr>
      <w:rFonts w:ascii="Tahoma" w:hAnsi="Tahoma"/>
      <w:sz w:val="16"/>
    </w:rPr>
  </w:style>
  <w:style w:type="character" w:customStyle="1" w:styleId="af3">
    <w:name w:val="Текст выноски Знак"/>
    <w:basedOn w:val="a0"/>
    <w:link w:val="af2"/>
    <w:rsid w:val="004B50E7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rsid w:val="004B50E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B50E7"/>
    <w:rPr>
      <w:rFonts w:ascii="XO Thames" w:hAnsi="XO Thames"/>
      <w:sz w:val="28"/>
    </w:rPr>
  </w:style>
  <w:style w:type="paragraph" w:styleId="ac">
    <w:name w:val="Body Text"/>
    <w:basedOn w:val="a"/>
    <w:link w:val="ae"/>
    <w:rsid w:val="004B50E7"/>
    <w:pPr>
      <w:spacing w:after="140"/>
    </w:pPr>
  </w:style>
  <w:style w:type="character" w:customStyle="1" w:styleId="ae">
    <w:name w:val="Основной текст Знак"/>
    <w:basedOn w:val="1"/>
    <w:link w:val="ac"/>
    <w:rsid w:val="004B50E7"/>
  </w:style>
  <w:style w:type="paragraph" w:customStyle="1" w:styleId="af4">
    <w:name w:val="Без интервала Знак"/>
    <w:basedOn w:val="17"/>
    <w:link w:val="af5"/>
    <w:rsid w:val="004B50E7"/>
  </w:style>
  <w:style w:type="character" w:customStyle="1" w:styleId="af5">
    <w:name w:val="Без интервала Знак"/>
    <w:basedOn w:val="a0"/>
    <w:link w:val="af4"/>
    <w:rsid w:val="004B50E7"/>
  </w:style>
  <w:style w:type="paragraph" w:styleId="af6">
    <w:name w:val="Subtitle"/>
    <w:next w:val="a"/>
    <w:link w:val="af7"/>
    <w:uiPriority w:val="11"/>
    <w:qFormat/>
    <w:rsid w:val="004B50E7"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sid w:val="004B50E7"/>
    <w:rPr>
      <w:rFonts w:ascii="XO Thames" w:hAnsi="XO Thames"/>
      <w:i/>
      <w:sz w:val="24"/>
    </w:rPr>
  </w:style>
  <w:style w:type="paragraph" w:styleId="af8">
    <w:name w:val="Title"/>
    <w:next w:val="a"/>
    <w:link w:val="af9"/>
    <w:uiPriority w:val="10"/>
    <w:qFormat/>
    <w:rsid w:val="004B50E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Название Знак"/>
    <w:link w:val="af8"/>
    <w:rsid w:val="004B50E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B50E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B50E7"/>
    <w:rPr>
      <w:rFonts w:ascii="XO Thames" w:hAnsi="XO Thames"/>
      <w:b/>
      <w:sz w:val="28"/>
    </w:rPr>
  </w:style>
  <w:style w:type="paragraph" w:customStyle="1" w:styleId="17">
    <w:name w:val="Основной шрифт абзаца1"/>
    <w:rsid w:val="004B50E7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1286</Words>
  <Characters>7331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Знаменка</dc:creator>
  <cp:lastModifiedBy>Знаменка</cp:lastModifiedBy>
  <cp:revision>2</cp:revision>
  <dcterms:created xsi:type="dcterms:W3CDTF">2023-02-22T08:15:00Z</dcterms:created>
  <dcterms:modified xsi:type="dcterms:W3CDTF">2023-02-22T08:15:00Z</dcterms:modified>
</cp:coreProperties>
</file>