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F1" w:rsidRPr="00BA65ED" w:rsidRDefault="002C55F1" w:rsidP="002C55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СОБРАНИЕ ДЕПУТАТОВ </w:t>
      </w:r>
    </w:p>
    <w:p w:rsidR="002C55F1" w:rsidRPr="00BA65ED" w:rsidRDefault="00DA5A42" w:rsidP="002C55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ЗНАМЕН</w:t>
      </w:r>
      <w:r w:rsidR="00990E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СКОГО</w:t>
      </w:r>
      <w:r w:rsidR="002C55F1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2C55F1" w:rsidRPr="00BA65ED" w:rsidRDefault="002C55F1" w:rsidP="002C55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ГОРШЕЧЕНСКОГО РАЙОНА КУРСКОЙ ОБЛАСТИ</w:t>
      </w:r>
    </w:p>
    <w:p w:rsidR="002C55F1" w:rsidRPr="00BA65ED" w:rsidRDefault="002C55F1" w:rsidP="00D32E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7D3DCF" w:rsidRPr="00BA65ED" w:rsidRDefault="002C55F1" w:rsidP="00990E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2C55F1" w:rsidRPr="00BA65ED" w:rsidRDefault="00DA5A42" w:rsidP="002C55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 09</w:t>
      </w:r>
      <w:r w:rsid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января 2023</w:t>
      </w:r>
      <w:r w:rsid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г.</w:t>
      </w:r>
      <w:r w:rsidR="00990E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A65ED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</w:t>
      </w:r>
      <w:r w:rsidR="00990E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20</w:t>
      </w:r>
    </w:p>
    <w:p w:rsidR="002C55F1" w:rsidRPr="00BA65ED" w:rsidRDefault="002C55F1" w:rsidP="002C55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C55F1" w:rsidRPr="00BA65ED" w:rsidRDefault="006500F1" w:rsidP="002C55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передаче</w:t>
      </w:r>
      <w:r w:rsidR="002C55F1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имущ</w:t>
      </w:r>
      <w:r w:rsidR="00267D3B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ества, находящегося в  собственности  </w:t>
      </w:r>
      <w:r w:rsidR="00012F11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муниципального </w:t>
      </w:r>
      <w:r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образования «</w:t>
      </w:r>
      <w:r w:rsidR="00DA5A4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Знамен</w:t>
      </w:r>
      <w:r w:rsidR="00990E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ский</w:t>
      </w:r>
      <w:r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</w:t>
      </w:r>
      <w:r w:rsidR="00990E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 w:rsidR="002C55F1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Горшеченского</w:t>
      </w:r>
      <w:proofErr w:type="spellEnd"/>
      <w:r w:rsidR="002C55F1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области,    в муниципальную собственность муниципального образования    «</w:t>
      </w:r>
      <w:proofErr w:type="spellStart"/>
      <w:r w:rsidR="002C55F1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Горшеченский</w:t>
      </w:r>
      <w:proofErr w:type="spellEnd"/>
      <w:r w:rsidR="002C55F1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район» Курской области  </w:t>
      </w:r>
      <w:r w:rsidR="009F14B5" w:rsidRPr="00BA65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в связи с ликвидацией  </w:t>
      </w:r>
      <w:r w:rsidR="009F14B5" w:rsidRPr="00BA65ED">
        <w:rPr>
          <w:rFonts w:ascii="Arial" w:hAnsi="Arial" w:cs="Arial"/>
          <w:b/>
          <w:color w:val="000000"/>
          <w:sz w:val="32"/>
          <w:szCs w:val="32"/>
        </w:rPr>
        <w:t xml:space="preserve">  муниципального казенного учреждения культуры </w:t>
      </w:r>
      <w:r w:rsidR="009F14B5" w:rsidRPr="00BA65ED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DA5A42">
        <w:rPr>
          <w:rFonts w:ascii="Arial" w:hAnsi="Arial" w:cs="Arial"/>
          <w:b/>
          <w:bCs/>
          <w:color w:val="000000"/>
          <w:sz w:val="32"/>
          <w:szCs w:val="32"/>
        </w:rPr>
        <w:t>Знамен</w:t>
      </w:r>
      <w:r w:rsidR="00990EAD">
        <w:rPr>
          <w:rFonts w:ascii="Arial" w:hAnsi="Arial" w:cs="Arial"/>
          <w:b/>
          <w:bCs/>
          <w:color w:val="000000"/>
          <w:sz w:val="32"/>
          <w:szCs w:val="32"/>
        </w:rPr>
        <w:t xml:space="preserve">ский </w:t>
      </w:r>
      <w:r w:rsidR="009F14B5" w:rsidRPr="00BA65ED">
        <w:rPr>
          <w:rFonts w:ascii="Arial" w:hAnsi="Arial" w:cs="Arial"/>
          <w:b/>
          <w:bCs/>
          <w:color w:val="000000"/>
          <w:sz w:val="32"/>
          <w:szCs w:val="32"/>
        </w:rPr>
        <w:t>СДК</w:t>
      </w:r>
      <w:r w:rsidR="009F14B5" w:rsidRPr="00BA65ED">
        <w:rPr>
          <w:rFonts w:ascii="Arial" w:hAnsi="Arial" w:cs="Arial"/>
          <w:b/>
          <w:color w:val="000000"/>
          <w:sz w:val="32"/>
          <w:szCs w:val="32"/>
        </w:rPr>
        <w:t>»</w:t>
      </w:r>
      <w:r w:rsidR="00990EA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="009F14B5" w:rsidRPr="00BA65ED">
        <w:rPr>
          <w:rFonts w:ascii="Arial" w:hAnsi="Arial" w:cs="Arial"/>
          <w:b/>
          <w:color w:val="000000"/>
          <w:sz w:val="32"/>
          <w:szCs w:val="32"/>
        </w:rPr>
        <w:t>Горшеченского</w:t>
      </w:r>
      <w:proofErr w:type="spellEnd"/>
      <w:r w:rsidR="009F14B5" w:rsidRPr="00BA65ED">
        <w:rPr>
          <w:rFonts w:ascii="Arial" w:hAnsi="Arial" w:cs="Arial"/>
          <w:b/>
          <w:color w:val="000000"/>
          <w:sz w:val="32"/>
          <w:szCs w:val="32"/>
        </w:rPr>
        <w:t xml:space="preserve">  района Курской области</w:t>
      </w:r>
    </w:p>
    <w:p w:rsidR="002C55F1" w:rsidRPr="007D3DCF" w:rsidRDefault="002C55F1" w:rsidP="002C55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7D3DCF" w:rsidRPr="007D3DCF" w:rsidRDefault="002C55F1" w:rsidP="007D3DC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3DCF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>Руководствуясь Федеральным законом от 06.10.2003 № 131 – ФЗ «Об общих принципах организации местного самоуправления в Российской Федерации», распоряжением Администрации Курской области от 02.02.2022 г №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>52-ра «О культурн</w:t>
      </w:r>
      <w:proofErr w:type="gramStart"/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 xml:space="preserve"> досуговых учреждениях на территории Курской области» Уставом муниципаль</w:t>
      </w:r>
      <w:r w:rsidR="007D3DCF">
        <w:rPr>
          <w:rFonts w:ascii="Arial" w:eastAsia="Times New Roman" w:hAnsi="Arial" w:cs="Arial"/>
          <w:sz w:val="24"/>
          <w:szCs w:val="24"/>
          <w:lang w:eastAsia="ru-RU"/>
        </w:rPr>
        <w:t>ного образования «</w:t>
      </w:r>
      <w:r w:rsidR="00DA5A42">
        <w:rPr>
          <w:rFonts w:ascii="Arial" w:eastAsia="Times New Roman" w:hAnsi="Arial" w:cs="Arial"/>
          <w:sz w:val="24"/>
          <w:szCs w:val="24"/>
          <w:lang w:eastAsia="ru-RU"/>
        </w:rPr>
        <w:t>Знамен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 xml:space="preserve">   сельсовет» </w:t>
      </w:r>
      <w:proofErr w:type="spellStart"/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Со</w:t>
      </w:r>
      <w:r w:rsidR="007D3DCF">
        <w:rPr>
          <w:rFonts w:ascii="Arial" w:eastAsia="Times New Roman" w:hAnsi="Arial" w:cs="Arial"/>
          <w:sz w:val="24"/>
          <w:szCs w:val="24"/>
          <w:lang w:eastAsia="ru-RU"/>
        </w:rPr>
        <w:t xml:space="preserve">брание депутатов </w:t>
      </w:r>
      <w:r w:rsidR="00DA5A42">
        <w:rPr>
          <w:rFonts w:ascii="Arial" w:eastAsia="Times New Roman" w:hAnsi="Arial" w:cs="Arial"/>
          <w:sz w:val="24"/>
          <w:szCs w:val="24"/>
          <w:lang w:eastAsia="ru-RU"/>
        </w:rPr>
        <w:t>Знамен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</w:t>
      </w:r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 xml:space="preserve"> РЕШИЛО</w:t>
      </w:r>
      <w:r w:rsidR="007D3DCF" w:rsidRPr="007D3DC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C55F1" w:rsidRPr="007D3DCF" w:rsidRDefault="002C55F1" w:rsidP="002C55F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55F1" w:rsidRPr="00BA65ED" w:rsidRDefault="006500F1" w:rsidP="002C55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5ED">
        <w:rPr>
          <w:rFonts w:ascii="Arial" w:eastAsia="Times New Roman" w:hAnsi="Arial" w:cs="Arial"/>
          <w:sz w:val="24"/>
          <w:szCs w:val="24"/>
          <w:lang w:eastAsia="ru-RU"/>
        </w:rPr>
        <w:t>1. Передать имущество, находящегося</w:t>
      </w:r>
      <w:r w:rsidR="002C55F1"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в  муниципальной собственности муниципального  </w:t>
      </w:r>
      <w:r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«</w:t>
      </w:r>
      <w:r w:rsidR="00DA5A42">
        <w:rPr>
          <w:rFonts w:ascii="Arial" w:eastAsia="Times New Roman" w:hAnsi="Arial" w:cs="Arial"/>
          <w:sz w:val="24"/>
          <w:szCs w:val="24"/>
          <w:lang w:eastAsia="ru-RU"/>
        </w:rPr>
        <w:t>Знамен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r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9F14B5" w:rsidRPr="00BA65E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C55F1" w:rsidRPr="00BA65ED">
        <w:rPr>
          <w:rFonts w:ascii="Arial" w:eastAsia="Times New Roman" w:hAnsi="Arial" w:cs="Arial"/>
          <w:sz w:val="24"/>
          <w:szCs w:val="24"/>
          <w:lang w:eastAsia="ru-RU"/>
        </w:rPr>
        <w:t>Горшече</w:t>
      </w:r>
      <w:r w:rsidRPr="00BA65ED">
        <w:rPr>
          <w:rFonts w:ascii="Arial" w:eastAsia="Times New Roman" w:hAnsi="Arial" w:cs="Arial"/>
          <w:sz w:val="24"/>
          <w:szCs w:val="24"/>
          <w:lang w:eastAsia="ru-RU"/>
        </w:rPr>
        <w:t>нского</w:t>
      </w:r>
      <w:proofErr w:type="spellEnd"/>
      <w:r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</w:t>
      </w:r>
      <w:r w:rsidR="002C55F1" w:rsidRPr="00BA65ED">
        <w:rPr>
          <w:rFonts w:ascii="Arial" w:eastAsia="Times New Roman" w:hAnsi="Arial" w:cs="Arial"/>
          <w:sz w:val="24"/>
          <w:szCs w:val="24"/>
          <w:lang w:eastAsia="ru-RU"/>
        </w:rPr>
        <w:t>в муниципальную собственность муниципального образования    «</w:t>
      </w:r>
      <w:proofErr w:type="spellStart"/>
      <w:r w:rsidR="002C55F1" w:rsidRPr="00BA65ED">
        <w:rPr>
          <w:rFonts w:ascii="Arial" w:eastAsia="Times New Roman" w:hAnsi="Arial" w:cs="Arial"/>
          <w:sz w:val="24"/>
          <w:szCs w:val="24"/>
          <w:lang w:eastAsia="ru-RU"/>
        </w:rPr>
        <w:t>Горшеченский</w:t>
      </w:r>
      <w:proofErr w:type="spellEnd"/>
      <w:r w:rsidR="002C55F1"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Курской области  </w:t>
      </w:r>
      <w:r w:rsidR="009F14B5"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с ликвидацией МКУК «</w:t>
      </w:r>
      <w:r w:rsidR="00DA5A42">
        <w:rPr>
          <w:rFonts w:ascii="Arial" w:eastAsia="Times New Roman" w:hAnsi="Arial" w:cs="Arial"/>
          <w:sz w:val="24"/>
          <w:szCs w:val="24"/>
          <w:lang w:eastAsia="ru-RU"/>
        </w:rPr>
        <w:t>Знамен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 xml:space="preserve">ский </w:t>
      </w:r>
      <w:r w:rsidR="009F14B5" w:rsidRPr="00BA65ED">
        <w:rPr>
          <w:rFonts w:ascii="Arial" w:eastAsia="Times New Roman" w:hAnsi="Arial" w:cs="Arial"/>
          <w:sz w:val="24"/>
          <w:szCs w:val="24"/>
          <w:lang w:eastAsia="ru-RU"/>
        </w:rPr>
        <w:t>СДК»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F14B5" w:rsidRPr="00BA65ED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9F14B5"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2C55F1"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к настоящему решению.</w:t>
      </w:r>
    </w:p>
    <w:p w:rsidR="002C55F1" w:rsidRPr="00BA65ED" w:rsidRDefault="002C55F1" w:rsidP="002C55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F1" w:rsidRDefault="00351CDD" w:rsidP="002C55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5E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C55F1" w:rsidRPr="00BA65ED">
        <w:rPr>
          <w:rFonts w:ascii="Arial" w:eastAsia="Times New Roman" w:hAnsi="Arial" w:cs="Arial"/>
          <w:sz w:val="24"/>
          <w:szCs w:val="24"/>
          <w:lang w:eastAsia="ru-RU"/>
        </w:rPr>
        <w:t>.Решение   вступает в силу со дня его подписания.</w:t>
      </w:r>
    </w:p>
    <w:p w:rsidR="00990EAD" w:rsidRPr="00BA65ED" w:rsidRDefault="00990EAD" w:rsidP="002C55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F1" w:rsidRPr="00BA65ED" w:rsidRDefault="002C55F1" w:rsidP="002C55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F1" w:rsidRPr="00BA65ED" w:rsidRDefault="002C55F1" w:rsidP="002C55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DA5A42">
        <w:rPr>
          <w:rFonts w:ascii="Arial" w:eastAsia="Times New Roman" w:hAnsi="Arial" w:cs="Arial"/>
          <w:sz w:val="24"/>
          <w:szCs w:val="24"/>
          <w:lang w:eastAsia="ru-RU"/>
        </w:rPr>
        <w:t>Знамен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2C55F1" w:rsidRPr="00BA65ED" w:rsidRDefault="002C55F1" w:rsidP="002C55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A65ED">
        <w:rPr>
          <w:rFonts w:ascii="Arial" w:eastAsia="Times New Roman" w:hAnsi="Arial" w:cs="Arial"/>
          <w:sz w:val="24"/>
          <w:szCs w:val="24"/>
          <w:lang w:eastAsia="ru-RU"/>
        </w:rPr>
        <w:t>Горш</w:t>
      </w:r>
      <w:r w:rsidR="00BA65ED" w:rsidRPr="00BA65ED">
        <w:rPr>
          <w:rFonts w:ascii="Arial" w:eastAsia="Times New Roman" w:hAnsi="Arial" w:cs="Arial"/>
          <w:sz w:val="24"/>
          <w:szCs w:val="24"/>
          <w:lang w:eastAsia="ru-RU"/>
        </w:rPr>
        <w:t>еченского</w:t>
      </w:r>
      <w:proofErr w:type="spellEnd"/>
      <w:r w:rsidR="00BA65ED"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r w:rsidR="00DA5A42">
        <w:rPr>
          <w:rFonts w:ascii="Arial" w:eastAsia="Times New Roman" w:hAnsi="Arial" w:cs="Arial"/>
          <w:sz w:val="24"/>
          <w:szCs w:val="24"/>
          <w:lang w:eastAsia="ru-RU"/>
        </w:rPr>
        <w:t>А.Н.Краснова</w:t>
      </w:r>
    </w:p>
    <w:p w:rsidR="002C55F1" w:rsidRPr="00BA65ED" w:rsidRDefault="002C55F1" w:rsidP="002C55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F1" w:rsidRPr="00BA65ED" w:rsidRDefault="002C55F1" w:rsidP="002C55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F1" w:rsidRPr="00BA65ED" w:rsidRDefault="002C55F1" w:rsidP="002C55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Собрания депутатов  </w:t>
      </w:r>
    </w:p>
    <w:p w:rsidR="002C55F1" w:rsidRDefault="00DA5A42" w:rsidP="002C55F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Знамен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2C55F1" w:rsidRPr="00BA65E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</w:t>
      </w:r>
      <w:r w:rsidR="00990E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Т.А.Зотова</w:t>
      </w:r>
    </w:p>
    <w:p w:rsidR="007D3DCF" w:rsidRDefault="007D3DCF" w:rsidP="002C55F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D3DCF" w:rsidRDefault="007D3DCF" w:rsidP="002C55F1">
      <w:pPr>
        <w:rPr>
          <w:rFonts w:ascii="Arial" w:hAnsi="Arial" w:cs="Arial"/>
          <w:b/>
          <w:sz w:val="28"/>
          <w:szCs w:val="28"/>
        </w:rPr>
      </w:pPr>
    </w:p>
    <w:p w:rsidR="00990EAD" w:rsidRPr="00BA65ED" w:rsidRDefault="00990EAD" w:rsidP="002C55F1">
      <w:pPr>
        <w:rPr>
          <w:rFonts w:ascii="Arial" w:hAnsi="Arial" w:cs="Arial"/>
          <w:b/>
          <w:sz w:val="28"/>
          <w:szCs w:val="28"/>
        </w:rPr>
      </w:pPr>
    </w:p>
    <w:p w:rsidR="00BA65ED" w:rsidRPr="00BA65ED" w:rsidRDefault="00BA65ED" w:rsidP="00BA65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A65ED">
        <w:rPr>
          <w:rFonts w:ascii="Arial" w:hAnsi="Arial" w:cs="Arial"/>
          <w:sz w:val="24"/>
          <w:szCs w:val="24"/>
        </w:rPr>
        <w:lastRenderedPageBreak/>
        <w:t>Приложение</w:t>
      </w:r>
      <w:r w:rsidR="00C0544A">
        <w:rPr>
          <w:rFonts w:ascii="Arial" w:hAnsi="Arial" w:cs="Arial"/>
          <w:sz w:val="24"/>
          <w:szCs w:val="24"/>
        </w:rPr>
        <w:t xml:space="preserve"> №1</w:t>
      </w:r>
    </w:p>
    <w:p w:rsidR="00BA65ED" w:rsidRPr="00BA65ED" w:rsidRDefault="00BA65ED" w:rsidP="00BA65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A65ED">
        <w:rPr>
          <w:rFonts w:ascii="Arial" w:hAnsi="Arial" w:cs="Arial"/>
          <w:sz w:val="24"/>
          <w:szCs w:val="24"/>
        </w:rPr>
        <w:t>к  Решению Собрания депутатов</w:t>
      </w:r>
    </w:p>
    <w:p w:rsidR="00BA65ED" w:rsidRPr="00BA65ED" w:rsidRDefault="00DA5A42" w:rsidP="00BA65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</w:t>
      </w:r>
      <w:r w:rsidR="00BA65ED" w:rsidRPr="00BA65ED">
        <w:rPr>
          <w:rFonts w:ascii="Arial" w:hAnsi="Arial" w:cs="Arial"/>
          <w:sz w:val="24"/>
          <w:szCs w:val="24"/>
        </w:rPr>
        <w:t xml:space="preserve"> сельсовета </w:t>
      </w:r>
    </w:p>
    <w:p w:rsidR="00BA65ED" w:rsidRPr="00BA65ED" w:rsidRDefault="00BA65ED" w:rsidP="00BA65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BA65ED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BA65ED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BA65ED" w:rsidRDefault="00DA5A42" w:rsidP="00BA65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20</w:t>
      </w:r>
      <w:r w:rsidR="00BA65ED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09.01.2023</w:t>
      </w:r>
      <w:r w:rsidR="00BA65ED" w:rsidRPr="00BA65ED">
        <w:rPr>
          <w:rFonts w:ascii="Arial" w:hAnsi="Arial" w:cs="Arial"/>
          <w:sz w:val="24"/>
          <w:szCs w:val="24"/>
        </w:rPr>
        <w:t xml:space="preserve"> года</w:t>
      </w:r>
    </w:p>
    <w:p w:rsidR="007D3DCF" w:rsidRPr="00BA65ED" w:rsidRDefault="007D3DCF" w:rsidP="00BA65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A65ED" w:rsidRDefault="00BA65ED" w:rsidP="00BA65ED">
      <w:pPr>
        <w:jc w:val="center"/>
        <w:rPr>
          <w:rFonts w:ascii="Arial" w:hAnsi="Arial" w:cs="Arial"/>
          <w:b/>
          <w:sz w:val="24"/>
          <w:szCs w:val="24"/>
        </w:rPr>
      </w:pPr>
      <w:r w:rsidRPr="00BA65ED">
        <w:rPr>
          <w:rFonts w:ascii="Arial" w:hAnsi="Arial" w:cs="Arial"/>
          <w:b/>
          <w:sz w:val="24"/>
          <w:szCs w:val="24"/>
        </w:rPr>
        <w:t>Перечень имущества, находящегося в муниципальной собственности    муниципального образования «</w:t>
      </w:r>
      <w:r w:rsidR="00DA5A42">
        <w:rPr>
          <w:rFonts w:ascii="Arial" w:hAnsi="Arial" w:cs="Arial"/>
          <w:b/>
          <w:sz w:val="24"/>
          <w:szCs w:val="24"/>
        </w:rPr>
        <w:t>Знамен</w:t>
      </w:r>
      <w:r w:rsidR="00990EAD">
        <w:rPr>
          <w:rFonts w:ascii="Arial" w:hAnsi="Arial" w:cs="Arial"/>
          <w:b/>
          <w:sz w:val="24"/>
          <w:szCs w:val="24"/>
        </w:rPr>
        <w:t>ский</w:t>
      </w:r>
      <w:r w:rsidRPr="00BA65ED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BA65ED">
        <w:rPr>
          <w:rFonts w:ascii="Arial" w:hAnsi="Arial" w:cs="Arial"/>
          <w:b/>
          <w:sz w:val="24"/>
          <w:szCs w:val="24"/>
        </w:rPr>
        <w:t>Горшеченского</w:t>
      </w:r>
      <w:proofErr w:type="spellEnd"/>
      <w:r w:rsidRPr="00BA65ED">
        <w:rPr>
          <w:rFonts w:ascii="Arial" w:hAnsi="Arial" w:cs="Arial"/>
          <w:b/>
          <w:sz w:val="24"/>
          <w:szCs w:val="24"/>
        </w:rPr>
        <w:t xml:space="preserve"> района Курской области,  подлежащего передаче  в муниципальную собственность муниципального образования «</w:t>
      </w:r>
      <w:proofErr w:type="spellStart"/>
      <w:r w:rsidRPr="00BA65ED">
        <w:rPr>
          <w:rFonts w:ascii="Arial" w:hAnsi="Arial" w:cs="Arial"/>
          <w:b/>
          <w:sz w:val="24"/>
          <w:szCs w:val="24"/>
        </w:rPr>
        <w:t>Горшеченский</w:t>
      </w:r>
      <w:proofErr w:type="spellEnd"/>
      <w:r w:rsidRPr="00BA65ED">
        <w:rPr>
          <w:rFonts w:ascii="Arial" w:hAnsi="Arial" w:cs="Arial"/>
          <w:b/>
          <w:sz w:val="24"/>
          <w:szCs w:val="24"/>
        </w:rPr>
        <w:t xml:space="preserve"> район» Курской области в  связи с ликвидацией муниципального казенного учреждения культуры  «</w:t>
      </w:r>
      <w:r w:rsidR="00DA5A42">
        <w:rPr>
          <w:rFonts w:ascii="Arial" w:hAnsi="Arial" w:cs="Arial"/>
          <w:b/>
          <w:sz w:val="24"/>
          <w:szCs w:val="24"/>
        </w:rPr>
        <w:t>Знамен</w:t>
      </w:r>
      <w:r w:rsidR="00990EAD">
        <w:rPr>
          <w:rFonts w:ascii="Arial" w:hAnsi="Arial" w:cs="Arial"/>
          <w:b/>
          <w:sz w:val="24"/>
          <w:szCs w:val="24"/>
        </w:rPr>
        <w:t xml:space="preserve">ский </w:t>
      </w:r>
      <w:r w:rsidRPr="00BA65ED">
        <w:rPr>
          <w:rFonts w:ascii="Arial" w:hAnsi="Arial" w:cs="Arial"/>
          <w:b/>
          <w:sz w:val="24"/>
          <w:szCs w:val="24"/>
        </w:rPr>
        <w:t xml:space="preserve">СДК» </w:t>
      </w:r>
      <w:proofErr w:type="spellStart"/>
      <w:r w:rsidRPr="00BA65ED">
        <w:rPr>
          <w:rFonts w:ascii="Arial" w:hAnsi="Arial" w:cs="Arial"/>
          <w:b/>
          <w:sz w:val="24"/>
          <w:szCs w:val="24"/>
        </w:rPr>
        <w:t>Горшеченского</w:t>
      </w:r>
      <w:proofErr w:type="spellEnd"/>
      <w:r w:rsidRPr="00BA65ED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8D61C5" w:rsidRPr="00BA65ED" w:rsidRDefault="008D61C5" w:rsidP="00BA65E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3659"/>
        <w:gridCol w:w="1531"/>
        <w:gridCol w:w="1910"/>
        <w:gridCol w:w="1911"/>
      </w:tblGrid>
      <w:tr w:rsidR="00BA65ED" w:rsidTr="00C0544A">
        <w:tc>
          <w:tcPr>
            <w:tcW w:w="560" w:type="dxa"/>
          </w:tcPr>
          <w:p w:rsidR="00BA65ED" w:rsidRDefault="00BA65ED" w:rsidP="00C0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65ED" w:rsidRDefault="00BA65ED" w:rsidP="00C0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59" w:type="dxa"/>
          </w:tcPr>
          <w:p w:rsidR="00BA65ED" w:rsidRDefault="00BA65ED" w:rsidP="00C0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531" w:type="dxa"/>
          </w:tcPr>
          <w:p w:rsidR="00BA65ED" w:rsidRDefault="00BA65ED" w:rsidP="00C0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10" w:type="dxa"/>
          </w:tcPr>
          <w:p w:rsidR="00BA65ED" w:rsidRDefault="00BA65ED" w:rsidP="00C0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</w:p>
        </w:tc>
        <w:tc>
          <w:tcPr>
            <w:tcW w:w="1911" w:type="dxa"/>
          </w:tcPr>
          <w:p w:rsidR="00BA65ED" w:rsidRDefault="00BA65ED" w:rsidP="00C0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 стоимость</w:t>
            </w:r>
          </w:p>
        </w:tc>
      </w:tr>
      <w:tr w:rsidR="00DA5A42" w:rsidTr="004653AF">
        <w:tc>
          <w:tcPr>
            <w:tcW w:w="560" w:type="dxa"/>
          </w:tcPr>
          <w:p w:rsidR="00DA5A42" w:rsidRPr="00DA5A42" w:rsidRDefault="00DA5A42" w:rsidP="00742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vAlign w:val="bottom"/>
          </w:tcPr>
          <w:p w:rsidR="00DA5A42" w:rsidRPr="00DA5A42" w:rsidRDefault="00DA5A42" w:rsidP="0074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Светомузыка</w:t>
            </w:r>
          </w:p>
        </w:tc>
        <w:tc>
          <w:tcPr>
            <w:tcW w:w="1531" w:type="dxa"/>
            <w:vAlign w:val="bottom"/>
          </w:tcPr>
          <w:p w:rsidR="00DA5A42" w:rsidRPr="00DA5A42" w:rsidRDefault="00DA5A42" w:rsidP="00742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vAlign w:val="bottom"/>
          </w:tcPr>
          <w:p w:rsidR="00DA5A42" w:rsidRPr="00DA5A42" w:rsidRDefault="00DA5A42" w:rsidP="00742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5473,48</w:t>
            </w:r>
          </w:p>
        </w:tc>
        <w:tc>
          <w:tcPr>
            <w:tcW w:w="1911" w:type="dxa"/>
          </w:tcPr>
          <w:p w:rsidR="00DA5A42" w:rsidRPr="007D3DCF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A42" w:rsidTr="00C27BEF">
        <w:tc>
          <w:tcPr>
            <w:tcW w:w="560" w:type="dxa"/>
          </w:tcPr>
          <w:p w:rsidR="00DA5A42" w:rsidRPr="00DA5A42" w:rsidRDefault="00DA5A42" w:rsidP="002C0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9" w:type="dxa"/>
            <w:vAlign w:val="bottom"/>
          </w:tcPr>
          <w:p w:rsidR="00DA5A42" w:rsidRPr="00DA5A42" w:rsidRDefault="00DA5A42" w:rsidP="002C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Микрофон PRAUDIO-67</w:t>
            </w:r>
          </w:p>
        </w:tc>
        <w:tc>
          <w:tcPr>
            <w:tcW w:w="1531" w:type="dxa"/>
            <w:vAlign w:val="bottom"/>
          </w:tcPr>
          <w:p w:rsidR="00DA5A42" w:rsidRPr="00DA5A42" w:rsidRDefault="00DA5A42" w:rsidP="002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vAlign w:val="bottom"/>
          </w:tcPr>
          <w:p w:rsidR="00DA5A42" w:rsidRPr="00DA5A42" w:rsidRDefault="00DA5A42" w:rsidP="002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  <w:tc>
          <w:tcPr>
            <w:tcW w:w="1911" w:type="dxa"/>
          </w:tcPr>
          <w:p w:rsidR="00DA5A42" w:rsidRPr="007D3DCF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A42" w:rsidTr="00C27BEF">
        <w:tc>
          <w:tcPr>
            <w:tcW w:w="560" w:type="dxa"/>
          </w:tcPr>
          <w:p w:rsidR="00DA5A42" w:rsidRPr="00DA5A42" w:rsidRDefault="00DA5A42" w:rsidP="002C0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9" w:type="dxa"/>
            <w:vAlign w:val="bottom"/>
          </w:tcPr>
          <w:p w:rsidR="00DA5A42" w:rsidRPr="00DA5A42" w:rsidRDefault="00DA5A42" w:rsidP="002C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Ноутбук LENOVO</w:t>
            </w:r>
          </w:p>
        </w:tc>
        <w:tc>
          <w:tcPr>
            <w:tcW w:w="1531" w:type="dxa"/>
            <w:vAlign w:val="bottom"/>
          </w:tcPr>
          <w:p w:rsidR="00DA5A42" w:rsidRPr="00DA5A42" w:rsidRDefault="00DA5A42" w:rsidP="002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vAlign w:val="bottom"/>
          </w:tcPr>
          <w:p w:rsidR="00DA5A42" w:rsidRPr="00DA5A42" w:rsidRDefault="00DA5A42" w:rsidP="002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35650,00</w:t>
            </w:r>
          </w:p>
        </w:tc>
        <w:tc>
          <w:tcPr>
            <w:tcW w:w="1911" w:type="dxa"/>
          </w:tcPr>
          <w:p w:rsidR="00DA5A42" w:rsidRPr="007D3DCF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5A42" w:rsidTr="00C27BEF">
        <w:tc>
          <w:tcPr>
            <w:tcW w:w="560" w:type="dxa"/>
          </w:tcPr>
          <w:p w:rsidR="00DA5A42" w:rsidRPr="00DA5A42" w:rsidRDefault="00DA5A42" w:rsidP="002C0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9" w:type="dxa"/>
            <w:vAlign w:val="bottom"/>
          </w:tcPr>
          <w:p w:rsidR="00DA5A42" w:rsidRPr="00DA5A42" w:rsidRDefault="00DA5A42" w:rsidP="002C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пульт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euround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crisr-12х</w:t>
            </w:r>
          </w:p>
        </w:tc>
        <w:tc>
          <w:tcPr>
            <w:tcW w:w="1531" w:type="dxa"/>
            <w:vAlign w:val="bottom"/>
          </w:tcPr>
          <w:p w:rsidR="00DA5A42" w:rsidRPr="00DA5A42" w:rsidRDefault="00DA5A42" w:rsidP="002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vAlign w:val="bottom"/>
          </w:tcPr>
          <w:p w:rsidR="00DA5A42" w:rsidRPr="00DA5A42" w:rsidRDefault="00DA5A42" w:rsidP="002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31080,00</w:t>
            </w:r>
          </w:p>
        </w:tc>
        <w:tc>
          <w:tcPr>
            <w:tcW w:w="1911" w:type="dxa"/>
          </w:tcPr>
          <w:p w:rsidR="00DA5A42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311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Светодиодный прибор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eurodj-cube</w:t>
            </w:r>
            <w:proofErr w:type="spellEnd"/>
          </w:p>
        </w:tc>
        <w:tc>
          <w:tcPr>
            <w:tcW w:w="1531" w:type="dxa"/>
            <w:vAlign w:val="bottom"/>
          </w:tcPr>
          <w:p w:rsidR="001D222D" w:rsidRPr="00DA5A42" w:rsidRDefault="001D222D" w:rsidP="0031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31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9460,00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311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3111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Субвуфер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euroundso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dyno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-18s</w:t>
            </w:r>
          </w:p>
        </w:tc>
        <w:tc>
          <w:tcPr>
            <w:tcW w:w="1531" w:type="dxa"/>
            <w:vAlign w:val="bottom"/>
          </w:tcPr>
          <w:p w:rsidR="001D222D" w:rsidRPr="00DA5A42" w:rsidRDefault="001D222D" w:rsidP="0031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31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50350,00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311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klotz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206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31" w:type="dxa"/>
            <w:vAlign w:val="bottom"/>
          </w:tcPr>
          <w:p w:rsidR="001D222D" w:rsidRPr="00DA5A42" w:rsidRDefault="001D222D" w:rsidP="0031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31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15100,00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311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Светодиодный прибор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dj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vertico</w:t>
            </w:r>
            <w:proofErr w:type="spellEnd"/>
          </w:p>
        </w:tc>
        <w:tc>
          <w:tcPr>
            <w:tcW w:w="1531" w:type="dxa"/>
            <w:vAlign w:val="bottom"/>
          </w:tcPr>
          <w:p w:rsidR="001D222D" w:rsidRPr="00DA5A42" w:rsidRDefault="001D222D" w:rsidP="0031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31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9015,00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311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Микрофонный держатель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proaudio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mhr-130*</w:t>
            </w:r>
          </w:p>
        </w:tc>
        <w:tc>
          <w:tcPr>
            <w:tcW w:w="1531" w:type="dxa"/>
            <w:vAlign w:val="bottom"/>
          </w:tcPr>
          <w:p w:rsidR="001D222D" w:rsidRPr="00DA5A42" w:rsidRDefault="001D222D" w:rsidP="0031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31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311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Мультикор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proaudio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mcs-0804-20м</w:t>
            </w:r>
          </w:p>
        </w:tc>
        <w:tc>
          <w:tcPr>
            <w:tcW w:w="1531" w:type="dxa"/>
            <w:vAlign w:val="bottom"/>
          </w:tcPr>
          <w:p w:rsidR="001D222D" w:rsidRPr="00DA5A42" w:rsidRDefault="001D222D" w:rsidP="0031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31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14534,05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311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eurosousound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dyno-15</w:t>
            </w:r>
          </w:p>
        </w:tc>
        <w:tc>
          <w:tcPr>
            <w:tcW w:w="1531" w:type="dxa"/>
            <w:vAlign w:val="bottom"/>
          </w:tcPr>
          <w:p w:rsidR="001D222D" w:rsidRPr="00DA5A42" w:rsidRDefault="001D222D" w:rsidP="0031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31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78400,00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311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eurosousound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esm-10bi</w:t>
            </w:r>
          </w:p>
        </w:tc>
        <w:tc>
          <w:tcPr>
            <w:tcW w:w="1531" w:type="dxa"/>
            <w:vAlign w:val="bottom"/>
          </w:tcPr>
          <w:p w:rsidR="001D222D" w:rsidRPr="00DA5A42" w:rsidRDefault="001D222D" w:rsidP="0031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31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32000,00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311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Атойка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torex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ls-1</w:t>
            </w:r>
          </w:p>
        </w:tc>
        <w:tc>
          <w:tcPr>
            <w:tcW w:w="1531" w:type="dxa"/>
            <w:vAlign w:val="bottom"/>
          </w:tcPr>
          <w:p w:rsidR="001D222D" w:rsidRPr="00DA5A42" w:rsidRDefault="001D222D" w:rsidP="0031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31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1900,00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311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Коммутационный шнур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proaudio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смс-2</w:t>
            </w:r>
          </w:p>
        </w:tc>
        <w:tc>
          <w:tcPr>
            <w:tcW w:w="1531" w:type="dxa"/>
            <w:vAlign w:val="bottom"/>
          </w:tcPr>
          <w:p w:rsidR="001D222D" w:rsidRPr="00DA5A42" w:rsidRDefault="001D222D" w:rsidP="0031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31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1124,00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567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56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Стойка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torex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spc</w:t>
            </w:r>
            <w:proofErr w:type="spellEnd"/>
          </w:p>
        </w:tc>
        <w:tc>
          <w:tcPr>
            <w:tcW w:w="1531" w:type="dxa"/>
            <w:vAlign w:val="bottom"/>
          </w:tcPr>
          <w:p w:rsidR="001D222D" w:rsidRPr="00DA5A42" w:rsidRDefault="001D222D" w:rsidP="0056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56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4100,00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567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5671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Прожектор</w:t>
            </w:r>
            <w:r w:rsidRPr="00DA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euro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led spot 180</w:t>
            </w:r>
          </w:p>
        </w:tc>
        <w:tc>
          <w:tcPr>
            <w:tcW w:w="1531" w:type="dxa"/>
            <w:vAlign w:val="bottom"/>
          </w:tcPr>
          <w:p w:rsidR="001D222D" w:rsidRPr="00DA5A42" w:rsidRDefault="001D222D" w:rsidP="0056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56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271600,00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567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5671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Прожектор</w:t>
            </w:r>
            <w:r w:rsidRPr="00DA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txearte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stage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ligting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led follows pot 350</w:t>
            </w:r>
          </w:p>
        </w:tc>
        <w:tc>
          <w:tcPr>
            <w:tcW w:w="1531" w:type="dxa"/>
            <w:vAlign w:val="bottom"/>
          </w:tcPr>
          <w:p w:rsidR="001D222D" w:rsidRPr="00DA5A42" w:rsidRDefault="001D222D" w:rsidP="0056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56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94736,80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567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56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Коммутационный шнур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proaudio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смс-1</w:t>
            </w:r>
          </w:p>
        </w:tc>
        <w:tc>
          <w:tcPr>
            <w:tcW w:w="1531" w:type="dxa"/>
            <w:vAlign w:val="bottom"/>
          </w:tcPr>
          <w:p w:rsidR="001D222D" w:rsidRPr="00DA5A42" w:rsidRDefault="001D222D" w:rsidP="0056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56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904,00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567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56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Разъем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proaudio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см-012</w:t>
            </w:r>
          </w:p>
        </w:tc>
        <w:tc>
          <w:tcPr>
            <w:tcW w:w="1531" w:type="dxa"/>
            <w:vAlign w:val="bottom"/>
          </w:tcPr>
          <w:p w:rsidR="001D222D" w:rsidRPr="00DA5A42" w:rsidRDefault="001D222D" w:rsidP="0056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56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816,00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567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56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Разъем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proaudio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сf-012</w:t>
            </w:r>
          </w:p>
        </w:tc>
        <w:tc>
          <w:tcPr>
            <w:tcW w:w="1531" w:type="dxa"/>
            <w:vAlign w:val="bottom"/>
          </w:tcPr>
          <w:p w:rsidR="001D222D" w:rsidRPr="00DA5A42" w:rsidRDefault="001D222D" w:rsidP="0056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56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816,00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567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56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Стойка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torex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proofErr w:type="gramEnd"/>
          </w:p>
        </w:tc>
        <w:tc>
          <w:tcPr>
            <w:tcW w:w="1531" w:type="dxa"/>
            <w:vAlign w:val="bottom"/>
          </w:tcPr>
          <w:p w:rsidR="001D222D" w:rsidRPr="00DA5A42" w:rsidRDefault="001D222D" w:rsidP="0056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56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567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56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Радиосистема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proaudio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dws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807нт</w:t>
            </w:r>
          </w:p>
        </w:tc>
        <w:tc>
          <w:tcPr>
            <w:tcW w:w="1531" w:type="dxa"/>
            <w:vAlign w:val="bottom"/>
          </w:tcPr>
          <w:p w:rsidR="001D222D" w:rsidRPr="00DA5A42" w:rsidRDefault="001D222D" w:rsidP="0056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56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11300,00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567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5671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контролер</w:t>
            </w:r>
            <w:r w:rsidRPr="00DA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euro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easy touch 192w</w:t>
            </w:r>
          </w:p>
        </w:tc>
        <w:tc>
          <w:tcPr>
            <w:tcW w:w="1531" w:type="dxa"/>
            <w:vAlign w:val="bottom"/>
          </w:tcPr>
          <w:p w:rsidR="001D222D" w:rsidRPr="00DA5A42" w:rsidRDefault="001D222D" w:rsidP="0056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56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11040,00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567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5671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Светодиодный</w:t>
            </w:r>
            <w:r w:rsidRPr="00DA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r w:rsidRPr="00DA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euro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led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agressor</w:t>
            </w:r>
            <w:proofErr w:type="spellEnd"/>
          </w:p>
        </w:tc>
        <w:tc>
          <w:tcPr>
            <w:tcW w:w="1531" w:type="dxa"/>
            <w:vAlign w:val="bottom"/>
          </w:tcPr>
          <w:p w:rsidR="001D222D" w:rsidRPr="00DA5A42" w:rsidRDefault="001D222D" w:rsidP="0056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56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8765,00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567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56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Соммутационный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шнур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proaudio</w:t>
            </w:r>
            <w:proofErr w:type="spellEnd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 смс-10</w:t>
            </w:r>
          </w:p>
        </w:tc>
        <w:tc>
          <w:tcPr>
            <w:tcW w:w="1531" w:type="dxa"/>
            <w:vAlign w:val="bottom"/>
          </w:tcPr>
          <w:p w:rsidR="001D222D" w:rsidRPr="00DA5A42" w:rsidRDefault="001D222D" w:rsidP="0056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56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4560,00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5A2B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5A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</w:p>
        </w:tc>
        <w:tc>
          <w:tcPr>
            <w:tcW w:w="1531" w:type="dxa"/>
            <w:vAlign w:val="bottom"/>
          </w:tcPr>
          <w:p w:rsidR="001D222D" w:rsidRPr="00DA5A42" w:rsidRDefault="001D222D" w:rsidP="005A2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5A2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2748,00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5A2B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5A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531" w:type="dxa"/>
            <w:vAlign w:val="bottom"/>
          </w:tcPr>
          <w:p w:rsidR="001D222D" w:rsidRPr="00DA5A42" w:rsidRDefault="001D222D" w:rsidP="005A2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5A2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34200,00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5A2B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5A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531" w:type="dxa"/>
            <w:vAlign w:val="bottom"/>
          </w:tcPr>
          <w:p w:rsidR="001D222D" w:rsidRPr="00DA5A42" w:rsidRDefault="001D222D" w:rsidP="005A2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5A2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2031,00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Tr="00C27BEF">
        <w:tc>
          <w:tcPr>
            <w:tcW w:w="560" w:type="dxa"/>
          </w:tcPr>
          <w:p w:rsidR="001D222D" w:rsidRPr="00DA5A42" w:rsidRDefault="001D222D" w:rsidP="005A2B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59" w:type="dxa"/>
            <w:vAlign w:val="bottom"/>
          </w:tcPr>
          <w:p w:rsidR="001D222D" w:rsidRPr="00DA5A42" w:rsidRDefault="001D222D" w:rsidP="005A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Прожектор</w:t>
            </w:r>
          </w:p>
        </w:tc>
        <w:tc>
          <w:tcPr>
            <w:tcW w:w="1531" w:type="dxa"/>
            <w:vAlign w:val="bottom"/>
          </w:tcPr>
          <w:p w:rsidR="001D222D" w:rsidRPr="00DA5A42" w:rsidRDefault="001D222D" w:rsidP="005A2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vAlign w:val="bottom"/>
          </w:tcPr>
          <w:p w:rsidR="001D222D" w:rsidRPr="00DA5A42" w:rsidRDefault="001D222D" w:rsidP="005A2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2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911" w:type="dxa"/>
          </w:tcPr>
          <w:p w:rsidR="001D222D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22D" w:rsidRPr="00976BD6" w:rsidTr="00B90445">
        <w:tc>
          <w:tcPr>
            <w:tcW w:w="4219" w:type="dxa"/>
            <w:gridSpan w:val="2"/>
          </w:tcPr>
          <w:p w:rsidR="001D222D" w:rsidRPr="008D61C5" w:rsidRDefault="001D222D" w:rsidP="008D6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1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1" w:type="dxa"/>
          </w:tcPr>
          <w:p w:rsidR="001D222D" w:rsidRPr="00C0544A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1D222D" w:rsidRPr="00C0544A" w:rsidRDefault="001D222D" w:rsidP="00C0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1D222D" w:rsidRPr="008D61C5" w:rsidRDefault="001D222D" w:rsidP="00C0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A65ED" w:rsidRPr="00913BE8" w:rsidRDefault="00BA65ED" w:rsidP="00BA65ED"/>
    <w:p w:rsidR="00435A0C" w:rsidRDefault="00435A0C"/>
    <w:p w:rsidR="003C1F02" w:rsidRDefault="003C1F02"/>
    <w:p w:rsidR="003C1F02" w:rsidRDefault="003C1F02"/>
    <w:p w:rsidR="003C1F02" w:rsidRDefault="003C1F02"/>
    <w:p w:rsidR="003C1F02" w:rsidRDefault="003C1F02"/>
    <w:p w:rsidR="003C1F02" w:rsidRDefault="003C1F02"/>
    <w:p w:rsidR="003C1F02" w:rsidRDefault="003C1F02"/>
    <w:p w:rsidR="003C1F02" w:rsidRDefault="003C1F02"/>
    <w:p w:rsidR="003C1F02" w:rsidRDefault="003C1F02"/>
    <w:p w:rsidR="003C1F02" w:rsidRDefault="003C1F02"/>
    <w:p w:rsidR="003C1F02" w:rsidRDefault="003C1F02"/>
    <w:p w:rsidR="00C0544A" w:rsidRDefault="00C0544A"/>
    <w:p w:rsidR="00C0544A" w:rsidRDefault="00C0544A"/>
    <w:sectPr w:rsidR="00C0544A" w:rsidSect="0043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5F1"/>
    <w:rsid w:val="00012F11"/>
    <w:rsid w:val="00113049"/>
    <w:rsid w:val="001D222D"/>
    <w:rsid w:val="001D3F6D"/>
    <w:rsid w:val="001F49BC"/>
    <w:rsid w:val="002537D1"/>
    <w:rsid w:val="00267D3B"/>
    <w:rsid w:val="002C55F1"/>
    <w:rsid w:val="00321564"/>
    <w:rsid w:val="00351CDD"/>
    <w:rsid w:val="003C1F02"/>
    <w:rsid w:val="004025EB"/>
    <w:rsid w:val="004325F4"/>
    <w:rsid w:val="00435A0C"/>
    <w:rsid w:val="0057149B"/>
    <w:rsid w:val="006164A3"/>
    <w:rsid w:val="006500F1"/>
    <w:rsid w:val="006A662B"/>
    <w:rsid w:val="007011EB"/>
    <w:rsid w:val="00781435"/>
    <w:rsid w:val="007D3DCF"/>
    <w:rsid w:val="007E3545"/>
    <w:rsid w:val="008D61C5"/>
    <w:rsid w:val="00920CEF"/>
    <w:rsid w:val="00990EAD"/>
    <w:rsid w:val="009D4650"/>
    <w:rsid w:val="009F14B5"/>
    <w:rsid w:val="00A35F74"/>
    <w:rsid w:val="00BA65ED"/>
    <w:rsid w:val="00BB74FA"/>
    <w:rsid w:val="00BF1200"/>
    <w:rsid w:val="00C0544A"/>
    <w:rsid w:val="00C476A6"/>
    <w:rsid w:val="00D32E93"/>
    <w:rsid w:val="00D46BC1"/>
    <w:rsid w:val="00DA5A42"/>
    <w:rsid w:val="00DB4216"/>
    <w:rsid w:val="00EE2617"/>
    <w:rsid w:val="00F52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A66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Старороговский сельс</dc:creator>
  <cp:keywords/>
  <dc:description/>
  <cp:lastModifiedBy>Знаменка</cp:lastModifiedBy>
  <cp:revision>28</cp:revision>
  <cp:lastPrinted>2023-01-18T08:55:00Z</cp:lastPrinted>
  <dcterms:created xsi:type="dcterms:W3CDTF">2020-02-13T10:14:00Z</dcterms:created>
  <dcterms:modified xsi:type="dcterms:W3CDTF">2023-01-18T08:55:00Z</dcterms:modified>
</cp:coreProperties>
</file>