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39" w:rsidRDefault="00C64839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C64839" w:rsidRDefault="005C0BFC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Знамен</w:t>
      </w:r>
      <w:r w:rsidR="00C64839">
        <w:rPr>
          <w:rFonts w:ascii="Times New Roman" w:eastAsia="Times New Roman" w:hAnsi="Times New Roman"/>
          <w:b/>
          <w:sz w:val="36"/>
          <w:szCs w:val="36"/>
          <w:lang w:eastAsia="ru-RU"/>
        </w:rPr>
        <w:t>ского сельсовета</w:t>
      </w:r>
    </w:p>
    <w:p w:rsidR="00C64839" w:rsidRDefault="00C64839" w:rsidP="00833C4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Горшеченского  района  Курской  области</w:t>
      </w:r>
    </w:p>
    <w:p w:rsidR="00C64839" w:rsidRDefault="00C64839" w:rsidP="00C64839">
      <w:pPr>
        <w:spacing w:after="200" w:line="276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64839" w:rsidRDefault="00C64839" w:rsidP="00C64839">
      <w:pPr>
        <w:spacing w:after="200" w:line="276" w:lineRule="auto"/>
        <w:ind w:left="36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C64839" w:rsidRDefault="00C64839" w:rsidP="00C64839">
      <w:pPr>
        <w:spacing w:after="200" w:line="276" w:lineRule="auto"/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A7FBD" w:rsidRDefault="00430E12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23.01.2023</w:t>
      </w:r>
      <w:r w:rsidR="00C64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</w:t>
      </w:r>
      <w:r w:rsidR="00F02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C64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C0BFC">
        <w:rPr>
          <w:rFonts w:ascii="Times New Roman" w:eastAsia="Times New Roman" w:hAnsi="Times New Roman"/>
          <w:b/>
          <w:sz w:val="28"/>
          <w:szCs w:val="28"/>
          <w:lang w:eastAsia="ru-RU"/>
        </w:rPr>
        <w:t>№ 9</w:t>
      </w:r>
      <w:r w:rsidR="00833C4E">
        <w:rPr>
          <w:rFonts w:ascii="Times New Roman" w:eastAsia="Times New Roman" w:hAnsi="Times New Roman"/>
          <w:b/>
          <w:sz w:val="28"/>
          <w:szCs w:val="28"/>
          <w:lang w:eastAsia="ru-RU"/>
        </w:rPr>
        <w:t>-р</w:t>
      </w:r>
      <w:r w:rsidR="00C648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 w:rsidR="00833C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C64839" w:rsidRDefault="00C64839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3C4E" w:rsidRDefault="00C64839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2C3ED5">
        <w:rPr>
          <w:rFonts w:ascii="Times New Roman" w:eastAsia="Times New Roman" w:hAnsi="Times New Roman"/>
          <w:b/>
          <w:sz w:val="28"/>
          <w:szCs w:val="28"/>
          <w:lang w:eastAsia="ru-RU"/>
        </w:rPr>
        <w:t>мерах по усилению охраны</w:t>
      </w:r>
    </w:p>
    <w:p w:rsidR="00FA6E16" w:rsidRDefault="002C3ED5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населенных пунктов </w:t>
      </w:r>
      <w:r w:rsidR="005C0BFC">
        <w:rPr>
          <w:rFonts w:ascii="Times New Roman" w:eastAsia="Times New Roman" w:hAnsi="Times New Roman"/>
          <w:b/>
          <w:sz w:val="28"/>
          <w:szCs w:val="28"/>
          <w:lang w:eastAsia="ru-RU"/>
        </w:rPr>
        <w:t>Знамен</w:t>
      </w:r>
      <w:r w:rsidR="00FA6E16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</w:t>
      </w:r>
    </w:p>
    <w:p w:rsidR="002C3ED5" w:rsidRDefault="002C3ED5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Горшеченского района</w:t>
      </w:r>
      <w:r w:rsidR="00FA6E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лесных массивов</w:t>
      </w:r>
    </w:p>
    <w:p w:rsidR="002C3ED5" w:rsidRDefault="005C0BFC" w:rsidP="002C3E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C3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весенне-</w:t>
      </w:r>
      <w:r w:rsidR="00430E12">
        <w:rPr>
          <w:rFonts w:ascii="Times New Roman" w:eastAsia="Times New Roman" w:hAnsi="Times New Roman"/>
          <w:b/>
          <w:sz w:val="28"/>
          <w:szCs w:val="28"/>
          <w:lang w:eastAsia="ru-RU"/>
        </w:rPr>
        <w:t>летний пожароопасный период 2023</w:t>
      </w:r>
      <w:r w:rsidR="002C3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2A2BFE" w:rsidRDefault="002A2BFE" w:rsidP="00833C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BFE" w:rsidRDefault="0086584C" w:rsidP="003E20D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</w:t>
      </w:r>
      <w:r w:rsidR="002C3E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распоряжения Горшеченского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2C3E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0E12">
        <w:rPr>
          <w:rFonts w:ascii="Times New Roman" w:eastAsia="Times New Roman" w:hAnsi="Times New Roman"/>
          <w:sz w:val="28"/>
          <w:szCs w:val="28"/>
          <w:lang w:eastAsia="ru-RU"/>
        </w:rPr>
        <w:t>20.01.2023</w:t>
      </w:r>
      <w:r w:rsidR="00F02119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430E12">
        <w:rPr>
          <w:rFonts w:ascii="Times New Roman" w:eastAsia="Times New Roman" w:hAnsi="Times New Roman"/>
          <w:sz w:val="28"/>
          <w:szCs w:val="28"/>
          <w:lang w:eastAsia="ru-RU"/>
        </w:rPr>
        <w:t xml:space="preserve">  №  8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>-р « О мерах по усилению охраны населенных пунктов Горшеченского района Курской области лесных масси</w:t>
      </w:r>
      <w:r w:rsidR="00430E12">
        <w:rPr>
          <w:rFonts w:ascii="Times New Roman" w:eastAsia="Times New Roman" w:hAnsi="Times New Roman"/>
          <w:sz w:val="28"/>
          <w:szCs w:val="28"/>
          <w:lang w:eastAsia="ru-RU"/>
        </w:rPr>
        <w:t>вов в весенне-летний период 2023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года».  В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>едеральным законом от 21.12.1994 г. № 69-ФЗ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 xml:space="preserve"> « О пожарной безопасности», </w:t>
      </w:r>
      <w:r w:rsidR="00FA6E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5C1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754DD2">
        <w:rPr>
          <w:rFonts w:ascii="Times New Roman" w:eastAsia="Times New Roman" w:hAnsi="Times New Roman"/>
          <w:sz w:val="28"/>
          <w:szCs w:val="28"/>
          <w:lang w:eastAsia="ru-RU"/>
        </w:rPr>
        <w:t>. Планом основных мероприятий обеспечения Быковского сельсовета Горшеченского района в области ГО, предупреждения и ликвидации чрезвычайных ситуаций, обеспечения пож</w:t>
      </w:r>
      <w:r w:rsidR="00F02119">
        <w:rPr>
          <w:rFonts w:ascii="Times New Roman" w:eastAsia="Times New Roman" w:hAnsi="Times New Roman"/>
          <w:sz w:val="28"/>
          <w:szCs w:val="28"/>
          <w:lang w:eastAsia="ru-RU"/>
        </w:rPr>
        <w:t xml:space="preserve">арной безопасности и безопасности </w:t>
      </w:r>
      <w:r w:rsidR="00430E12">
        <w:rPr>
          <w:rFonts w:ascii="Times New Roman" w:eastAsia="Times New Roman" w:hAnsi="Times New Roman"/>
          <w:sz w:val="28"/>
          <w:szCs w:val="28"/>
          <w:lang w:eastAsia="ru-RU"/>
        </w:rPr>
        <w:t>людей на водных объектах на 2023</w:t>
      </w:r>
      <w:r w:rsidR="00F021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пунктами Правил пожарной безопасности в Российской Федерации (ППБ-01-03) для </w:t>
      </w:r>
      <w:r w:rsidR="00754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119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безопасности людей, </w:t>
      </w:r>
      <w:r w:rsidR="00754DD2">
        <w:rPr>
          <w:rFonts w:ascii="Times New Roman" w:eastAsia="Times New Roman" w:hAnsi="Times New Roman"/>
          <w:sz w:val="28"/>
          <w:szCs w:val="28"/>
          <w:lang w:eastAsia="ru-RU"/>
        </w:rPr>
        <w:t>а так же сохранности собственности и объектов народного хозяйства от пожаров на территории Быковского сельсовета:</w:t>
      </w:r>
    </w:p>
    <w:p w:rsidR="00754DD2" w:rsidRDefault="00754DD2" w:rsidP="003E20D6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период </w:t>
      </w:r>
      <w:r w:rsidR="00726F58">
        <w:rPr>
          <w:rFonts w:ascii="Times New Roman" w:eastAsia="Times New Roman" w:hAnsi="Times New Roman"/>
          <w:b/>
          <w:sz w:val="28"/>
          <w:szCs w:val="28"/>
          <w:lang w:eastAsia="ru-RU"/>
        </w:rPr>
        <w:t>с 1 апреля 2023 года до 1 ноября 2023</w:t>
      </w:r>
      <w:r w:rsidR="00F021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4DD2"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>ожароопасным на территории Знамен</w:t>
      </w:r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>Горшеченского</w:t>
      </w:r>
      <w:proofErr w:type="spellEnd"/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754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9D1" w:rsidRDefault="00754DD2" w:rsidP="003E20D6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очистку населенных пунктов от сухой травы, </w:t>
      </w:r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листвы и мусора, организовать вывоз мусора 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26F58">
        <w:rPr>
          <w:rFonts w:ascii="Times New Roman" w:eastAsia="Times New Roman" w:hAnsi="Times New Roman"/>
          <w:sz w:val="28"/>
          <w:szCs w:val="28"/>
          <w:lang w:eastAsia="ru-RU"/>
        </w:rPr>
        <w:t>рок исполнения до 16 апреля 2023</w:t>
      </w:r>
      <w:r w:rsidR="00B941EA">
        <w:rPr>
          <w:rFonts w:ascii="Times New Roman" w:eastAsia="Times New Roman" w:hAnsi="Times New Roman"/>
          <w:sz w:val="28"/>
          <w:szCs w:val="28"/>
          <w:lang w:eastAsia="ru-RU"/>
        </w:rPr>
        <w:t>г.);</w:t>
      </w:r>
    </w:p>
    <w:p w:rsidR="004859D1" w:rsidRDefault="00B941EA" w:rsidP="003E20D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9D1">
        <w:rPr>
          <w:rFonts w:ascii="Times New Roman" w:eastAsia="Times New Roman" w:hAnsi="Times New Roman"/>
          <w:sz w:val="28"/>
          <w:szCs w:val="28"/>
          <w:lang w:eastAsia="ru-RU"/>
        </w:rPr>
        <w:t>- запретить сжигание отходов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59D1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мусора на территориях, прилегающих к зданиям и сооружениям предприятий, вблизи жилых домов и надворных построек.</w:t>
      </w:r>
    </w:p>
    <w:p w:rsidR="00B941EA" w:rsidRDefault="00B941EA" w:rsidP="003E20D6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запретить разведение костров, проведение пожароопасных работ на необорудованных первичными средствами пожаротушения местах и территориях.</w:t>
      </w:r>
    </w:p>
    <w:p w:rsidR="004859D1" w:rsidRDefault="00B941EA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 Организовать  патрулирование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населенных пунктов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добровольных пожарных дружин, внештатных общественных инспекторов пожарной безопасности во время пожароопасного периода;</w:t>
      </w:r>
    </w:p>
    <w:p w:rsidR="00633108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населенные пункты исправной телефонной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>радиосвязью для сообщения о пожаре;</w:t>
      </w:r>
    </w:p>
    <w:p w:rsidR="00633108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>- оборудовать подъезды к имеющимся естественным водоемам для забора воды пожарными автомобилями, дооборудовать водонапорные башни для забора воды;</w:t>
      </w:r>
    </w:p>
    <w:p w:rsidR="00633108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организовать разработку 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>при наличии – корректировку) планов мероприятий по предупреждению и ликвидации лесных пожаров в границах поселений;</w:t>
      </w:r>
    </w:p>
    <w:p w:rsidR="00633108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52C22">
        <w:rPr>
          <w:rFonts w:ascii="Times New Roman" w:eastAsia="Times New Roman" w:hAnsi="Times New Roman"/>
          <w:sz w:val="28"/>
          <w:szCs w:val="28"/>
          <w:lang w:eastAsia="ru-RU"/>
        </w:rPr>
        <w:t>- с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оздать резервы материально </w:t>
      </w:r>
      <w:r w:rsidR="00652C2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33108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</w:t>
      </w:r>
      <w:r w:rsidR="00652C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</w:t>
      </w:r>
      <w:proofErr w:type="gramStart"/>
      <w:r w:rsidR="00652C22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>дл</w:t>
      </w:r>
      <w:proofErr w:type="gramEnd"/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>я организации тушения пожаров собственными силами;</w:t>
      </w:r>
    </w:p>
    <w:p w:rsidR="00F03091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провести на местах работу по заключению договоров с организациями на привлечение специальной и инженерной техники для тушения </w:t>
      </w:r>
      <w:r w:rsidR="005C0BFC">
        <w:rPr>
          <w:rFonts w:ascii="Times New Roman" w:eastAsia="Times New Roman" w:hAnsi="Times New Roman"/>
          <w:sz w:val="28"/>
          <w:szCs w:val="28"/>
          <w:lang w:eastAsia="ru-RU"/>
        </w:rPr>
        <w:t>пожаров в Знамен</w:t>
      </w:r>
      <w:r w:rsidR="00F03091">
        <w:rPr>
          <w:rFonts w:ascii="Times New Roman" w:eastAsia="Times New Roman" w:hAnsi="Times New Roman"/>
          <w:sz w:val="28"/>
          <w:szCs w:val="28"/>
          <w:lang w:eastAsia="ru-RU"/>
        </w:rPr>
        <w:t>ском сельсовете;</w:t>
      </w:r>
    </w:p>
    <w:p w:rsidR="00F03091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50D4">
        <w:rPr>
          <w:rFonts w:ascii="Times New Roman" w:eastAsia="Times New Roman" w:hAnsi="Times New Roman"/>
          <w:sz w:val="28"/>
          <w:szCs w:val="28"/>
          <w:lang w:eastAsia="ru-RU"/>
        </w:rPr>
        <w:t>- провести разъяснительную работу среди населения о недопустимости сжигания сухой травы на лугах, в лесополосах, в оврагах, на обочинах дорог, около зданий, вблизи жилых домов, а так же  об административной ответственности за эти правонарушения</w:t>
      </w:r>
      <w:r w:rsidR="00F0211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650D4">
        <w:rPr>
          <w:rFonts w:ascii="Times New Roman" w:eastAsia="Times New Roman" w:hAnsi="Times New Roman"/>
          <w:sz w:val="28"/>
          <w:szCs w:val="28"/>
          <w:lang w:eastAsia="ru-RU"/>
        </w:rPr>
        <w:t>в течение пожароопасного периода);</w:t>
      </w:r>
    </w:p>
    <w:p w:rsidR="003650D4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15F1D">
        <w:rPr>
          <w:rFonts w:ascii="Times New Roman" w:eastAsia="Times New Roman" w:hAnsi="Times New Roman"/>
          <w:sz w:val="28"/>
          <w:szCs w:val="28"/>
          <w:lang w:eastAsia="ru-RU"/>
        </w:rPr>
        <w:t>- в случаях повышения пожарной опасности в пределах предоставленных полномочий устанавливать на территории Быковского сельсове</w:t>
      </w:r>
      <w:r w:rsidR="00F21414">
        <w:rPr>
          <w:rFonts w:ascii="Times New Roman" w:eastAsia="Times New Roman" w:hAnsi="Times New Roman"/>
          <w:sz w:val="28"/>
          <w:szCs w:val="28"/>
          <w:lang w:eastAsia="ru-RU"/>
        </w:rPr>
        <w:t>та в соответствии со ст. 30ФЗ «О</w:t>
      </w:r>
      <w:r w:rsidR="00215F1D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безопасности» особый противопожарный режим;</w:t>
      </w:r>
    </w:p>
    <w:p w:rsidR="00215F1D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15F1D">
        <w:rPr>
          <w:rFonts w:ascii="Times New Roman" w:eastAsia="Times New Roman" w:hAnsi="Times New Roman"/>
          <w:sz w:val="28"/>
          <w:szCs w:val="28"/>
          <w:lang w:eastAsia="ru-RU"/>
        </w:rPr>
        <w:t>- создать комиссии по оперативному руководству мероприятиями для борьбы с лесными пожарами, а также мобильные группы для туш</w:t>
      </w:r>
      <w:r w:rsidR="003E20D6">
        <w:rPr>
          <w:rFonts w:ascii="Times New Roman" w:eastAsia="Times New Roman" w:hAnsi="Times New Roman"/>
          <w:sz w:val="28"/>
          <w:szCs w:val="28"/>
          <w:lang w:eastAsia="ru-RU"/>
        </w:rPr>
        <w:t>ения пожаров на территории Знамен</w:t>
      </w:r>
      <w:r w:rsidR="00215F1D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сельсовета;</w:t>
      </w:r>
    </w:p>
    <w:p w:rsidR="004859D1" w:rsidRDefault="004859D1" w:rsidP="003E20D6">
      <w:pPr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F1D" w:rsidRDefault="00215F1D" w:rsidP="003E20D6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15F1D" w:rsidRDefault="00215F1D" w:rsidP="003E20D6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 Распоряжение вступает в силу со дня его подписания и подлежит опубликованию на офици</w:t>
      </w:r>
      <w:r w:rsidR="003E20D6">
        <w:rPr>
          <w:rFonts w:ascii="Times New Roman" w:eastAsia="Times New Roman" w:hAnsi="Times New Roman"/>
          <w:sz w:val="28"/>
          <w:szCs w:val="28"/>
          <w:lang w:eastAsia="ru-RU"/>
        </w:rPr>
        <w:t>альном сайте Администрации Знаменс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сельсовета. </w:t>
      </w:r>
    </w:p>
    <w:p w:rsidR="00215F1D" w:rsidRDefault="00215F1D" w:rsidP="00B941EA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18" w:rsidRPr="00215F1D" w:rsidRDefault="003E20D6" w:rsidP="00C6483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Знаменс</w:t>
      </w:r>
      <w:r w:rsidR="00C64839" w:rsidRPr="002A2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кого сельсовета: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А.Н.Красно</w:t>
      </w:r>
      <w:r w:rsidR="00726F58">
        <w:rPr>
          <w:rFonts w:ascii="Times New Roman" w:eastAsia="Times New Roman" w:hAnsi="Times New Roman"/>
          <w:b/>
          <w:sz w:val="28"/>
          <w:szCs w:val="28"/>
          <w:lang w:eastAsia="ru-RU"/>
        </w:rPr>
        <w:t>ва</w:t>
      </w:r>
    </w:p>
    <w:p w:rsidR="00B35CA9" w:rsidRDefault="00B35CA9" w:rsidP="00C64839"/>
    <w:sectPr w:rsidR="00B35CA9" w:rsidSect="0080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0537"/>
    <w:multiLevelType w:val="hybridMultilevel"/>
    <w:tmpl w:val="80D0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8EA"/>
    <w:rsid w:val="0000368F"/>
    <w:rsid w:val="00215F1D"/>
    <w:rsid w:val="00266CF2"/>
    <w:rsid w:val="002A2BFE"/>
    <w:rsid w:val="002C3ED5"/>
    <w:rsid w:val="003650D4"/>
    <w:rsid w:val="003E20D6"/>
    <w:rsid w:val="00430E12"/>
    <w:rsid w:val="00471E5B"/>
    <w:rsid w:val="004859D1"/>
    <w:rsid w:val="004A7FBD"/>
    <w:rsid w:val="00593A8E"/>
    <w:rsid w:val="005C0BFC"/>
    <w:rsid w:val="00633108"/>
    <w:rsid w:val="00652C22"/>
    <w:rsid w:val="00665C1B"/>
    <w:rsid w:val="00687318"/>
    <w:rsid w:val="006E76C5"/>
    <w:rsid w:val="00726F58"/>
    <w:rsid w:val="00754DD2"/>
    <w:rsid w:val="008033A1"/>
    <w:rsid w:val="00833C4E"/>
    <w:rsid w:val="0086584C"/>
    <w:rsid w:val="00B35CA9"/>
    <w:rsid w:val="00B941EA"/>
    <w:rsid w:val="00C64839"/>
    <w:rsid w:val="00C81521"/>
    <w:rsid w:val="00D00F97"/>
    <w:rsid w:val="00D521E0"/>
    <w:rsid w:val="00D807C2"/>
    <w:rsid w:val="00F02119"/>
    <w:rsid w:val="00F03091"/>
    <w:rsid w:val="00F21414"/>
    <w:rsid w:val="00F638EA"/>
    <w:rsid w:val="00FA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3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839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B35CA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5CA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efault">
    <w:name w:val="Default"/>
    <w:rsid w:val="00B35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4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Знаменка</cp:lastModifiedBy>
  <cp:revision>2</cp:revision>
  <cp:lastPrinted>2023-01-24T08:33:00Z</cp:lastPrinted>
  <dcterms:created xsi:type="dcterms:W3CDTF">2023-01-24T08:35:00Z</dcterms:created>
  <dcterms:modified xsi:type="dcterms:W3CDTF">2023-01-24T08:35:00Z</dcterms:modified>
</cp:coreProperties>
</file>