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D2" w:rsidRDefault="00424FD2" w:rsidP="00A74BC0">
      <w:pPr>
        <w:rPr>
          <w:b/>
          <w:bCs/>
          <w:sz w:val="36"/>
        </w:rPr>
      </w:pPr>
      <w:r>
        <w:rPr>
          <w:vanish/>
          <w:sz w:val="22"/>
          <w:szCs w:val="22"/>
        </w:rPr>
        <w:pgNum/>
      </w:r>
      <w:r w:rsidR="00B31C5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ocu0021" style="width:87pt;height:98.25pt;visibility:visible">
            <v:imagedata r:id="rId6" o:title="" blacklevel="-1966f" grayscale="t" bilevel="t"/>
          </v:shape>
        </w:pict>
      </w:r>
    </w:p>
    <w:p w:rsidR="00424FD2" w:rsidRDefault="00424FD2" w:rsidP="00A74BC0">
      <w:pPr>
        <w:rPr>
          <w:b/>
          <w:bCs/>
          <w:sz w:val="36"/>
        </w:rPr>
      </w:pPr>
    </w:p>
    <w:p w:rsidR="00424FD2" w:rsidRDefault="00424FD2" w:rsidP="00A74BC0">
      <w:pPr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424FD2" w:rsidRDefault="00424FD2" w:rsidP="00A74BC0">
      <w:pPr>
        <w:rPr>
          <w:b/>
          <w:bCs/>
          <w:sz w:val="36"/>
        </w:rPr>
      </w:pPr>
      <w:r>
        <w:rPr>
          <w:b/>
          <w:bCs/>
          <w:sz w:val="36"/>
        </w:rPr>
        <w:t>ЗНАМЕНСКОГО СЕЛЬСОВЕТА ГОРШЕЧЕНСКОГО РАЙОНА</w:t>
      </w:r>
    </w:p>
    <w:p w:rsidR="00424FD2" w:rsidRDefault="00424FD2" w:rsidP="00A74BC0">
      <w:pPr>
        <w:rPr>
          <w:sz w:val="36"/>
        </w:rPr>
      </w:pPr>
      <w:r>
        <w:rPr>
          <w:b/>
          <w:bCs/>
          <w:sz w:val="36"/>
        </w:rPr>
        <w:t>КУРСКОЙ ОБЛАСТИ</w:t>
      </w:r>
    </w:p>
    <w:p w:rsidR="00424FD2" w:rsidRDefault="00424FD2" w:rsidP="00A74BC0">
      <w:pPr>
        <w:rPr>
          <w:sz w:val="40"/>
        </w:rPr>
      </w:pPr>
    </w:p>
    <w:p w:rsidR="00424FD2" w:rsidRPr="00A709EA" w:rsidRDefault="00424FD2" w:rsidP="00A74BC0">
      <w:pPr>
        <w:rPr>
          <w:b/>
          <w:sz w:val="40"/>
        </w:rPr>
      </w:pPr>
      <w:r w:rsidRPr="00A709EA">
        <w:rPr>
          <w:b/>
          <w:sz w:val="40"/>
        </w:rPr>
        <w:t>Р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А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С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П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О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Р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Я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Ж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Е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Н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И</w:t>
      </w:r>
      <w:r>
        <w:rPr>
          <w:b/>
          <w:sz w:val="40"/>
        </w:rPr>
        <w:t xml:space="preserve"> </w:t>
      </w:r>
      <w:r w:rsidRPr="00A709EA">
        <w:rPr>
          <w:b/>
          <w:sz w:val="40"/>
        </w:rPr>
        <w:t>Е</w:t>
      </w:r>
    </w:p>
    <w:p w:rsidR="00424FD2" w:rsidRDefault="00424FD2" w:rsidP="009E16A2">
      <w:pPr>
        <w:rPr>
          <w:sz w:val="40"/>
        </w:rPr>
      </w:pPr>
    </w:p>
    <w:p w:rsidR="00424FD2" w:rsidRDefault="00424FD2" w:rsidP="009E16A2">
      <w:pPr>
        <w:rPr>
          <w:sz w:val="24"/>
          <w:szCs w:val="24"/>
        </w:rPr>
      </w:pPr>
      <w:r w:rsidRPr="00C907BB">
        <w:rPr>
          <w:sz w:val="24"/>
          <w:szCs w:val="24"/>
        </w:rPr>
        <w:t xml:space="preserve">от </w:t>
      </w:r>
      <w:r w:rsidR="00683291">
        <w:rPr>
          <w:sz w:val="24"/>
          <w:szCs w:val="24"/>
        </w:rPr>
        <w:t xml:space="preserve">  01  июня</w:t>
      </w:r>
      <w:r w:rsidR="0016396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</w:t>
      </w:r>
      <w:r w:rsidRPr="00C907BB">
        <w:rPr>
          <w:sz w:val="24"/>
          <w:szCs w:val="24"/>
        </w:rPr>
        <w:t xml:space="preserve">№ </w:t>
      </w:r>
      <w:r w:rsidR="00683291">
        <w:rPr>
          <w:sz w:val="24"/>
          <w:szCs w:val="24"/>
        </w:rPr>
        <w:t>24-р</w:t>
      </w:r>
    </w:p>
    <w:p w:rsidR="0016396D" w:rsidRDefault="0016396D" w:rsidP="009E16A2"/>
    <w:p w:rsidR="00424FD2" w:rsidRDefault="00D11C14" w:rsidP="00D11C14">
      <w:pPr>
        <w:rPr>
          <w:b/>
        </w:rPr>
      </w:pPr>
      <w:r>
        <w:rPr>
          <w:b/>
        </w:rPr>
        <w:t xml:space="preserve">О мерах по стабилизации обстановки с гибелью людей на пожарах              на территории Знаменского сельсовета Горшеченского района  </w:t>
      </w:r>
    </w:p>
    <w:p w:rsidR="001A0FB5" w:rsidRDefault="001A0FB5" w:rsidP="001A0FB5">
      <w:pPr>
        <w:rPr>
          <w:b/>
        </w:rPr>
      </w:pPr>
    </w:p>
    <w:p w:rsidR="00424FD2" w:rsidRDefault="00424FD2" w:rsidP="009E16A2">
      <w:pPr>
        <w:rPr>
          <w:b/>
        </w:rPr>
      </w:pPr>
    </w:p>
    <w:p w:rsidR="00424FD2" w:rsidRDefault="00424FD2" w:rsidP="006A2CC7">
      <w:pPr>
        <w:jc w:val="both"/>
      </w:pPr>
      <w:r>
        <w:tab/>
        <w:t xml:space="preserve">      </w:t>
      </w:r>
      <w:r w:rsidR="00D11C14">
        <w:t>Во исполнение Решения заседания комиссии ГУ министерства Российской Федерации по делам ГО, ЧС и ликвидации последствий стихийных бедствий  по Курской области, исх. № ИВ-127-2870 от 27.05.2022 года, в целях организации выполнения и осуществления мер пожарной безопасности, предотвращения возникновения пожаров, стабилизации обстановки с гибелью людей на пожарах на территории Знаменского сельсовета Горшеченского района Курской области:</w:t>
      </w:r>
    </w:p>
    <w:p w:rsidR="00424FD2" w:rsidRDefault="00095BCC" w:rsidP="006A2CC7">
      <w:pPr>
        <w:jc w:val="both"/>
      </w:pPr>
      <w:r>
        <w:tab/>
        <w:t>1. Усилить контроль за состоянием пожарной безопасности в населенных пунктах, Спланировать и ежедневно проводить рейды на соответствующей территории с целью контроля за состоянием пожарной безопасности.</w:t>
      </w:r>
      <w:r w:rsidR="00424FD2">
        <w:tab/>
        <w:t xml:space="preserve"> </w:t>
      </w:r>
    </w:p>
    <w:p w:rsidR="00424FD2" w:rsidRDefault="00095BCC" w:rsidP="00A74BC0">
      <w:pPr>
        <w:jc w:val="both"/>
      </w:pPr>
      <w:r>
        <w:tab/>
        <w:t>2. Определить дополнительные меры ограничительного характера, в том числе по запрету на использование открытого огня и посещение лесов. Привести в готовность имеющиеся силы и средства, предназначенные для ликвидации возможных возгораний.</w:t>
      </w:r>
      <w:r w:rsidR="00424FD2">
        <w:t xml:space="preserve"> </w:t>
      </w:r>
    </w:p>
    <w:p w:rsidR="00126517" w:rsidRDefault="00424FD2" w:rsidP="00A74BC0">
      <w:pPr>
        <w:jc w:val="both"/>
      </w:pPr>
      <w:r>
        <w:tab/>
        <w:t>3.</w:t>
      </w:r>
      <w:r w:rsidR="00095BCC">
        <w:t xml:space="preserve"> Во взаимодействии с сотрудниками полиции регулярно проводить профилактическую работу с гражданами,</w:t>
      </w:r>
      <w:r w:rsidR="00126517">
        <w:t xml:space="preserve"> злоупотребляющими алкоголем, ранее судимыми лицами.</w:t>
      </w:r>
    </w:p>
    <w:p w:rsidR="00126517" w:rsidRDefault="00126517" w:rsidP="00A74BC0">
      <w:pPr>
        <w:jc w:val="both"/>
      </w:pPr>
      <w:r>
        <w:t xml:space="preserve">          4. Совместно со специалистами служб социального обеспечения усилить профилактическую работу с гражданами «группы риска», особое внимание при этом уделить одиноким престарелым и инвалидам.</w:t>
      </w:r>
    </w:p>
    <w:p w:rsidR="00126517" w:rsidRDefault="00126517" w:rsidP="00A74BC0">
      <w:pPr>
        <w:jc w:val="both"/>
      </w:pPr>
      <w:r>
        <w:t xml:space="preserve">          5. На сходах граждан, путем распространения листовок продолжить информирование населения о мерах пожарной безопасности в быту, порядке действий при пожаре с использованием всех имеющихся ресурсов.</w:t>
      </w:r>
    </w:p>
    <w:p w:rsidR="00F70D9B" w:rsidRDefault="00126517" w:rsidP="00A74BC0">
      <w:pPr>
        <w:jc w:val="both"/>
      </w:pPr>
      <w:r>
        <w:lastRenderedPageBreak/>
        <w:t xml:space="preserve">          6. Директору МКОУ «Знаменская ООШ» Красновой А.Н.</w:t>
      </w:r>
      <w:r w:rsidR="00F70D9B">
        <w:t xml:space="preserve"> организовать разъяснительную работу по предупреждению несчастных случаев в семьях с детьми.</w:t>
      </w:r>
    </w:p>
    <w:p w:rsidR="00F70D9B" w:rsidRDefault="00F70D9B" w:rsidP="00A74BC0">
      <w:pPr>
        <w:jc w:val="both"/>
      </w:pPr>
      <w:r>
        <w:t xml:space="preserve">           7. Контроль за выполнением настоящего распоряжения оставляю за собой.</w:t>
      </w:r>
    </w:p>
    <w:p w:rsidR="00424FD2" w:rsidRDefault="00F70D9B" w:rsidP="00A74BC0">
      <w:pPr>
        <w:jc w:val="both"/>
      </w:pPr>
      <w:r>
        <w:t xml:space="preserve">           8. Распоряжение подлежит официальному опубликованию на сайте администрации Знаменского сельсовета Горшеченского района </w:t>
      </w:r>
      <w:r>
        <w:rPr>
          <w:lang w:val="en-US"/>
        </w:rPr>
        <w:t>htpp</w:t>
      </w:r>
      <w:r>
        <w:t>://</w:t>
      </w:r>
      <w:r>
        <w:rPr>
          <w:lang w:val="en-US"/>
        </w:rPr>
        <w:t>znamenkaadm</w:t>
      </w:r>
      <w:r w:rsidRPr="00F70D9B">
        <w:t>.</w:t>
      </w:r>
      <w:r>
        <w:rPr>
          <w:lang w:val="en-US"/>
        </w:rPr>
        <w:t>ru</w:t>
      </w:r>
      <w:r>
        <w:t>.</w:t>
      </w:r>
      <w:r w:rsidR="00424FD2">
        <w:t xml:space="preserve"> </w:t>
      </w:r>
    </w:p>
    <w:p w:rsidR="00424FD2" w:rsidRDefault="00424FD2" w:rsidP="00A74BC0">
      <w:pPr>
        <w:jc w:val="both"/>
      </w:pPr>
    </w:p>
    <w:p w:rsidR="00424FD2" w:rsidRDefault="00424FD2" w:rsidP="00A74BC0">
      <w:pPr>
        <w:jc w:val="both"/>
      </w:pPr>
    </w:p>
    <w:p w:rsidR="00424FD2" w:rsidRPr="00324B03" w:rsidRDefault="00424FD2" w:rsidP="00A74BC0">
      <w:pPr>
        <w:jc w:val="both"/>
        <w:rPr>
          <w:b/>
        </w:rPr>
      </w:pPr>
    </w:p>
    <w:p w:rsidR="00424FD2" w:rsidRPr="0084229E" w:rsidRDefault="00424FD2" w:rsidP="00445623">
      <w:pPr>
        <w:tabs>
          <w:tab w:val="left" w:pos="7740"/>
        </w:tabs>
        <w:jc w:val="both"/>
      </w:pPr>
      <w:r w:rsidRPr="0084229E">
        <w:t xml:space="preserve">Глава Знаменского сельсовета  </w:t>
      </w:r>
      <w:r w:rsidRPr="0084229E">
        <w:tab/>
      </w:r>
    </w:p>
    <w:p w:rsidR="00424FD2" w:rsidRPr="00324B03" w:rsidRDefault="0084229E" w:rsidP="00A74BC0">
      <w:pPr>
        <w:jc w:val="both"/>
        <w:rPr>
          <w:b/>
        </w:rPr>
      </w:pPr>
      <w:r w:rsidRPr="0084229E">
        <w:t>Горшеченского района                                                              С.В. Демин</w:t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  <w:r w:rsidR="00424FD2" w:rsidRPr="00324B03">
        <w:rPr>
          <w:b/>
        </w:rPr>
        <w:tab/>
      </w:r>
    </w:p>
    <w:p w:rsidR="00424FD2" w:rsidRDefault="00424FD2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Default="00E30505" w:rsidP="00A74BC0">
      <w:pPr>
        <w:jc w:val="both"/>
        <w:rPr>
          <w:b/>
        </w:rPr>
      </w:pPr>
    </w:p>
    <w:p w:rsidR="00E30505" w:rsidRPr="00324B03" w:rsidRDefault="00E30505" w:rsidP="00A74BC0">
      <w:pPr>
        <w:jc w:val="both"/>
        <w:rPr>
          <w:b/>
        </w:rPr>
      </w:pPr>
    </w:p>
    <w:p w:rsidR="00424FD2" w:rsidRDefault="00424FD2" w:rsidP="00A74BC0">
      <w:pPr>
        <w:jc w:val="both"/>
      </w:pPr>
      <w:r>
        <w:t xml:space="preserve">                                                                           </w:t>
      </w:r>
      <w:bookmarkStart w:id="0" w:name="_GoBack"/>
      <w:bookmarkEnd w:id="0"/>
    </w:p>
    <w:sectPr w:rsidR="00424FD2" w:rsidSect="00AB4DE7">
      <w:pgSz w:w="11906" w:h="16838"/>
      <w:pgMar w:top="1134" w:right="1701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5E" w:rsidRDefault="00B31C5E" w:rsidP="00E25F51">
      <w:r>
        <w:separator/>
      </w:r>
    </w:p>
  </w:endnote>
  <w:endnote w:type="continuationSeparator" w:id="0">
    <w:p w:rsidR="00B31C5E" w:rsidRDefault="00B31C5E" w:rsidP="00E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5E" w:rsidRDefault="00B31C5E" w:rsidP="00E25F51">
      <w:r>
        <w:separator/>
      </w:r>
    </w:p>
  </w:footnote>
  <w:footnote w:type="continuationSeparator" w:id="0">
    <w:p w:rsidR="00B31C5E" w:rsidRDefault="00B31C5E" w:rsidP="00E2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BCC"/>
    <w:rsid w:val="0000416B"/>
    <w:rsid w:val="00014DC2"/>
    <w:rsid w:val="000411DA"/>
    <w:rsid w:val="000445BA"/>
    <w:rsid w:val="00055B85"/>
    <w:rsid w:val="00057897"/>
    <w:rsid w:val="000642C1"/>
    <w:rsid w:val="00070630"/>
    <w:rsid w:val="0007293F"/>
    <w:rsid w:val="00075B28"/>
    <w:rsid w:val="00092AED"/>
    <w:rsid w:val="00092F9F"/>
    <w:rsid w:val="00095BCC"/>
    <w:rsid w:val="000B3AE1"/>
    <w:rsid w:val="000B5B4A"/>
    <w:rsid w:val="000C0A64"/>
    <w:rsid w:val="000D247D"/>
    <w:rsid w:val="000D67B3"/>
    <w:rsid w:val="000D6F5E"/>
    <w:rsid w:val="000D7776"/>
    <w:rsid w:val="000E45B5"/>
    <w:rsid w:val="000E5FE6"/>
    <w:rsid w:val="000E7DA5"/>
    <w:rsid w:val="000F1861"/>
    <w:rsid w:val="000F50BA"/>
    <w:rsid w:val="00100C62"/>
    <w:rsid w:val="00106E1D"/>
    <w:rsid w:val="001126FA"/>
    <w:rsid w:val="00122426"/>
    <w:rsid w:val="00123E25"/>
    <w:rsid w:val="00124524"/>
    <w:rsid w:val="00126517"/>
    <w:rsid w:val="00142623"/>
    <w:rsid w:val="00144713"/>
    <w:rsid w:val="00147D82"/>
    <w:rsid w:val="001500BB"/>
    <w:rsid w:val="00151E0B"/>
    <w:rsid w:val="00157D7F"/>
    <w:rsid w:val="0016396D"/>
    <w:rsid w:val="00164C14"/>
    <w:rsid w:val="00170501"/>
    <w:rsid w:val="001712D2"/>
    <w:rsid w:val="00171CF6"/>
    <w:rsid w:val="00190CD3"/>
    <w:rsid w:val="001A0FB5"/>
    <w:rsid w:val="001B1F3F"/>
    <w:rsid w:val="001B3BEE"/>
    <w:rsid w:val="001B4DFF"/>
    <w:rsid w:val="001B4F03"/>
    <w:rsid w:val="001C6F8E"/>
    <w:rsid w:val="001D59FD"/>
    <w:rsid w:val="001E68D9"/>
    <w:rsid w:val="002029C9"/>
    <w:rsid w:val="00212D9A"/>
    <w:rsid w:val="00214C9B"/>
    <w:rsid w:val="002218C3"/>
    <w:rsid w:val="002255F6"/>
    <w:rsid w:val="00226B3A"/>
    <w:rsid w:val="002327F0"/>
    <w:rsid w:val="00243C82"/>
    <w:rsid w:val="0026096A"/>
    <w:rsid w:val="00270530"/>
    <w:rsid w:val="002844FA"/>
    <w:rsid w:val="002C2A13"/>
    <w:rsid w:val="002C6579"/>
    <w:rsid w:val="002E5953"/>
    <w:rsid w:val="002F5A6D"/>
    <w:rsid w:val="003021EC"/>
    <w:rsid w:val="003059F0"/>
    <w:rsid w:val="00310FA3"/>
    <w:rsid w:val="00316757"/>
    <w:rsid w:val="00317637"/>
    <w:rsid w:val="00324B03"/>
    <w:rsid w:val="003308CA"/>
    <w:rsid w:val="00331E9F"/>
    <w:rsid w:val="003408A8"/>
    <w:rsid w:val="00343480"/>
    <w:rsid w:val="00362652"/>
    <w:rsid w:val="003640BA"/>
    <w:rsid w:val="0037627A"/>
    <w:rsid w:val="00380694"/>
    <w:rsid w:val="003A4747"/>
    <w:rsid w:val="003B74D3"/>
    <w:rsid w:val="003C601C"/>
    <w:rsid w:val="003E7317"/>
    <w:rsid w:val="003F2ABD"/>
    <w:rsid w:val="0040121D"/>
    <w:rsid w:val="004012E5"/>
    <w:rsid w:val="00413296"/>
    <w:rsid w:val="00424912"/>
    <w:rsid w:val="00424FD2"/>
    <w:rsid w:val="0043066E"/>
    <w:rsid w:val="00437226"/>
    <w:rsid w:val="00441713"/>
    <w:rsid w:val="0044364E"/>
    <w:rsid w:val="00445623"/>
    <w:rsid w:val="00447363"/>
    <w:rsid w:val="00453923"/>
    <w:rsid w:val="00460469"/>
    <w:rsid w:val="00464714"/>
    <w:rsid w:val="00474E14"/>
    <w:rsid w:val="004A0B95"/>
    <w:rsid w:val="004A6C7E"/>
    <w:rsid w:val="004D189C"/>
    <w:rsid w:val="004D2F4B"/>
    <w:rsid w:val="004D3CF4"/>
    <w:rsid w:val="004E0881"/>
    <w:rsid w:val="004E7F54"/>
    <w:rsid w:val="004F2194"/>
    <w:rsid w:val="004F24F5"/>
    <w:rsid w:val="00503F75"/>
    <w:rsid w:val="005149ED"/>
    <w:rsid w:val="005159E7"/>
    <w:rsid w:val="0052031C"/>
    <w:rsid w:val="005365A6"/>
    <w:rsid w:val="00540F5D"/>
    <w:rsid w:val="00571FF8"/>
    <w:rsid w:val="00573B77"/>
    <w:rsid w:val="005751F0"/>
    <w:rsid w:val="00583043"/>
    <w:rsid w:val="00592154"/>
    <w:rsid w:val="005B06DE"/>
    <w:rsid w:val="005B1F3C"/>
    <w:rsid w:val="005B5679"/>
    <w:rsid w:val="005D5549"/>
    <w:rsid w:val="005F2EFD"/>
    <w:rsid w:val="005F6AD2"/>
    <w:rsid w:val="006046CF"/>
    <w:rsid w:val="006208B1"/>
    <w:rsid w:val="00623213"/>
    <w:rsid w:val="00626525"/>
    <w:rsid w:val="00630118"/>
    <w:rsid w:val="00632D39"/>
    <w:rsid w:val="00634FA7"/>
    <w:rsid w:val="0063704A"/>
    <w:rsid w:val="0064366B"/>
    <w:rsid w:val="0064380F"/>
    <w:rsid w:val="006438E0"/>
    <w:rsid w:val="0064709D"/>
    <w:rsid w:val="00647D15"/>
    <w:rsid w:val="0065401E"/>
    <w:rsid w:val="00663B91"/>
    <w:rsid w:val="006663B9"/>
    <w:rsid w:val="00667684"/>
    <w:rsid w:val="00671D77"/>
    <w:rsid w:val="00673E1A"/>
    <w:rsid w:val="00677A85"/>
    <w:rsid w:val="006807D8"/>
    <w:rsid w:val="00683291"/>
    <w:rsid w:val="00687986"/>
    <w:rsid w:val="006903C0"/>
    <w:rsid w:val="006A006E"/>
    <w:rsid w:val="006A2CC7"/>
    <w:rsid w:val="006B66B7"/>
    <w:rsid w:val="006C03CC"/>
    <w:rsid w:val="006D2B49"/>
    <w:rsid w:val="006D5378"/>
    <w:rsid w:val="006D67A9"/>
    <w:rsid w:val="006E2FEB"/>
    <w:rsid w:val="00700498"/>
    <w:rsid w:val="00704F97"/>
    <w:rsid w:val="0070699A"/>
    <w:rsid w:val="0072137D"/>
    <w:rsid w:val="00730FF7"/>
    <w:rsid w:val="00735C86"/>
    <w:rsid w:val="00744A3E"/>
    <w:rsid w:val="00745333"/>
    <w:rsid w:val="00752878"/>
    <w:rsid w:val="0075444A"/>
    <w:rsid w:val="007562A6"/>
    <w:rsid w:val="00760B6F"/>
    <w:rsid w:val="00762BA7"/>
    <w:rsid w:val="00764CC6"/>
    <w:rsid w:val="00770BCC"/>
    <w:rsid w:val="00791D81"/>
    <w:rsid w:val="00794DC3"/>
    <w:rsid w:val="007A31B4"/>
    <w:rsid w:val="007C0818"/>
    <w:rsid w:val="007C66C6"/>
    <w:rsid w:val="007F01BC"/>
    <w:rsid w:val="00810835"/>
    <w:rsid w:val="008327A8"/>
    <w:rsid w:val="0083508E"/>
    <w:rsid w:val="0084229E"/>
    <w:rsid w:val="008437F7"/>
    <w:rsid w:val="00845CD3"/>
    <w:rsid w:val="008464DD"/>
    <w:rsid w:val="00857AC3"/>
    <w:rsid w:val="0086438B"/>
    <w:rsid w:val="008821FD"/>
    <w:rsid w:val="0089252D"/>
    <w:rsid w:val="00896F6D"/>
    <w:rsid w:val="008A1404"/>
    <w:rsid w:val="008A5C57"/>
    <w:rsid w:val="008B2C77"/>
    <w:rsid w:val="008B6EB1"/>
    <w:rsid w:val="008C0E7E"/>
    <w:rsid w:val="008E462B"/>
    <w:rsid w:val="008F2772"/>
    <w:rsid w:val="00900479"/>
    <w:rsid w:val="00900ED5"/>
    <w:rsid w:val="00902C42"/>
    <w:rsid w:val="00910844"/>
    <w:rsid w:val="009156FB"/>
    <w:rsid w:val="00917700"/>
    <w:rsid w:val="00920199"/>
    <w:rsid w:val="009423BA"/>
    <w:rsid w:val="00953630"/>
    <w:rsid w:val="00956B9A"/>
    <w:rsid w:val="00973358"/>
    <w:rsid w:val="0097712F"/>
    <w:rsid w:val="00982803"/>
    <w:rsid w:val="0098735D"/>
    <w:rsid w:val="009A5A61"/>
    <w:rsid w:val="009C391C"/>
    <w:rsid w:val="009D513C"/>
    <w:rsid w:val="009D5FE5"/>
    <w:rsid w:val="009E16A2"/>
    <w:rsid w:val="009F13E8"/>
    <w:rsid w:val="009F33E0"/>
    <w:rsid w:val="00A03F25"/>
    <w:rsid w:val="00A448EF"/>
    <w:rsid w:val="00A46D31"/>
    <w:rsid w:val="00A51E4E"/>
    <w:rsid w:val="00A524D4"/>
    <w:rsid w:val="00A53138"/>
    <w:rsid w:val="00A62932"/>
    <w:rsid w:val="00A709EA"/>
    <w:rsid w:val="00A7478D"/>
    <w:rsid w:val="00A74B71"/>
    <w:rsid w:val="00A74BC0"/>
    <w:rsid w:val="00A8085E"/>
    <w:rsid w:val="00A808A5"/>
    <w:rsid w:val="00A86506"/>
    <w:rsid w:val="00AA2CBF"/>
    <w:rsid w:val="00AA3CF1"/>
    <w:rsid w:val="00AB4DE7"/>
    <w:rsid w:val="00AC3417"/>
    <w:rsid w:val="00AC792B"/>
    <w:rsid w:val="00AD6E93"/>
    <w:rsid w:val="00B071F7"/>
    <w:rsid w:val="00B147D1"/>
    <w:rsid w:val="00B1517C"/>
    <w:rsid w:val="00B16EB7"/>
    <w:rsid w:val="00B20CA7"/>
    <w:rsid w:val="00B2286D"/>
    <w:rsid w:val="00B27351"/>
    <w:rsid w:val="00B31C5E"/>
    <w:rsid w:val="00B36D7E"/>
    <w:rsid w:val="00B37476"/>
    <w:rsid w:val="00B45450"/>
    <w:rsid w:val="00B5251E"/>
    <w:rsid w:val="00B56EC0"/>
    <w:rsid w:val="00B65FE1"/>
    <w:rsid w:val="00B67017"/>
    <w:rsid w:val="00B77735"/>
    <w:rsid w:val="00B819F8"/>
    <w:rsid w:val="00B85048"/>
    <w:rsid w:val="00BD3360"/>
    <w:rsid w:val="00BD4B30"/>
    <w:rsid w:val="00BE2960"/>
    <w:rsid w:val="00BE4636"/>
    <w:rsid w:val="00BF01B5"/>
    <w:rsid w:val="00C135FF"/>
    <w:rsid w:val="00C13BB9"/>
    <w:rsid w:val="00C217F5"/>
    <w:rsid w:val="00C348B1"/>
    <w:rsid w:val="00C37448"/>
    <w:rsid w:val="00C61403"/>
    <w:rsid w:val="00C61E2B"/>
    <w:rsid w:val="00C6674B"/>
    <w:rsid w:val="00C7389F"/>
    <w:rsid w:val="00C74600"/>
    <w:rsid w:val="00C86B64"/>
    <w:rsid w:val="00C907BB"/>
    <w:rsid w:val="00C96D65"/>
    <w:rsid w:val="00CA4A5A"/>
    <w:rsid w:val="00CB7FAA"/>
    <w:rsid w:val="00CD1501"/>
    <w:rsid w:val="00CD22A6"/>
    <w:rsid w:val="00CE0A95"/>
    <w:rsid w:val="00CE5DF5"/>
    <w:rsid w:val="00D0356E"/>
    <w:rsid w:val="00D04B8F"/>
    <w:rsid w:val="00D06EDD"/>
    <w:rsid w:val="00D11C14"/>
    <w:rsid w:val="00D12C7D"/>
    <w:rsid w:val="00D3406D"/>
    <w:rsid w:val="00D36890"/>
    <w:rsid w:val="00D44FB8"/>
    <w:rsid w:val="00D5476C"/>
    <w:rsid w:val="00D60494"/>
    <w:rsid w:val="00D63C76"/>
    <w:rsid w:val="00D84A47"/>
    <w:rsid w:val="00D85084"/>
    <w:rsid w:val="00D85EEB"/>
    <w:rsid w:val="00D877DF"/>
    <w:rsid w:val="00D90358"/>
    <w:rsid w:val="00D917AB"/>
    <w:rsid w:val="00D94A6C"/>
    <w:rsid w:val="00DA09B0"/>
    <w:rsid w:val="00DA129A"/>
    <w:rsid w:val="00DC0222"/>
    <w:rsid w:val="00DD2B04"/>
    <w:rsid w:val="00DD722E"/>
    <w:rsid w:val="00DF2AFE"/>
    <w:rsid w:val="00DF56C6"/>
    <w:rsid w:val="00E054BC"/>
    <w:rsid w:val="00E10766"/>
    <w:rsid w:val="00E214E5"/>
    <w:rsid w:val="00E25F51"/>
    <w:rsid w:val="00E30505"/>
    <w:rsid w:val="00E60805"/>
    <w:rsid w:val="00E6536C"/>
    <w:rsid w:val="00E73062"/>
    <w:rsid w:val="00E772B2"/>
    <w:rsid w:val="00E841C6"/>
    <w:rsid w:val="00EC0619"/>
    <w:rsid w:val="00ED011C"/>
    <w:rsid w:val="00EF2514"/>
    <w:rsid w:val="00EF3D6E"/>
    <w:rsid w:val="00F24917"/>
    <w:rsid w:val="00F30018"/>
    <w:rsid w:val="00F30349"/>
    <w:rsid w:val="00F31CE9"/>
    <w:rsid w:val="00F31F0D"/>
    <w:rsid w:val="00F34F6C"/>
    <w:rsid w:val="00F421B4"/>
    <w:rsid w:val="00F443D9"/>
    <w:rsid w:val="00F70890"/>
    <w:rsid w:val="00F70D9B"/>
    <w:rsid w:val="00F70EED"/>
    <w:rsid w:val="00F71D4C"/>
    <w:rsid w:val="00F72120"/>
    <w:rsid w:val="00F73566"/>
    <w:rsid w:val="00F81A88"/>
    <w:rsid w:val="00F8765D"/>
    <w:rsid w:val="00F919E1"/>
    <w:rsid w:val="00F93A12"/>
    <w:rsid w:val="00FA0B80"/>
    <w:rsid w:val="00FA0F4B"/>
    <w:rsid w:val="00FA5CC9"/>
    <w:rsid w:val="00FC192F"/>
    <w:rsid w:val="00FD6A2D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FACAA"/>
  <w15:docId w15:val="{8571BB72-FDB2-4921-8279-246919E9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4">
    <w:name w:val="header"/>
    <w:basedOn w:val="a"/>
    <w:link w:val="a5"/>
    <w:uiPriority w:val="99"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25F51"/>
    <w:rPr>
      <w:rFonts w:cs="Times New Roman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25F51"/>
    <w:rPr>
      <w:rFonts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rsid w:val="00310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310FA3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39"/>
    <w:rsid w:val="006D2B4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124</cp:revision>
  <cp:lastPrinted>2021-03-10T09:17:00Z</cp:lastPrinted>
  <dcterms:created xsi:type="dcterms:W3CDTF">2021-03-10T09:58:00Z</dcterms:created>
  <dcterms:modified xsi:type="dcterms:W3CDTF">2022-06-01T11:53:00Z</dcterms:modified>
</cp:coreProperties>
</file>