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E02471" w:rsidRPr="006B40B8" w:rsidRDefault="004D74E6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E02471" w:rsidRPr="006B40B8" w:rsidRDefault="00E02471" w:rsidP="00E0247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F4025">
        <w:rPr>
          <w:rFonts w:ascii="Arial" w:hAnsi="Arial" w:cs="Arial"/>
          <w:b/>
          <w:bCs/>
          <w:sz w:val="32"/>
          <w:szCs w:val="32"/>
        </w:rPr>
        <w:t>07.12.</w:t>
      </w:r>
      <w:r w:rsidRPr="006B40B8">
        <w:rPr>
          <w:rFonts w:ascii="Arial" w:hAnsi="Arial" w:cs="Arial"/>
          <w:b/>
          <w:bCs/>
          <w:sz w:val="32"/>
          <w:szCs w:val="32"/>
        </w:rPr>
        <w:t xml:space="preserve"> 2021 года   №</w:t>
      </w:r>
      <w:r w:rsidR="00CA341D">
        <w:rPr>
          <w:rFonts w:ascii="Arial" w:hAnsi="Arial" w:cs="Arial"/>
          <w:b/>
          <w:bCs/>
          <w:sz w:val="32"/>
          <w:szCs w:val="32"/>
        </w:rPr>
        <w:t xml:space="preserve"> </w:t>
      </w:r>
      <w:r w:rsidR="00DF4025">
        <w:rPr>
          <w:rFonts w:ascii="Arial" w:hAnsi="Arial" w:cs="Arial"/>
          <w:b/>
          <w:bCs/>
          <w:sz w:val="32"/>
          <w:szCs w:val="32"/>
        </w:rPr>
        <w:t>168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на территории </w:t>
      </w:r>
      <w:r w:rsidR="004D74E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Знаменского</w:t>
      </w:r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Горшеченского</w:t>
      </w:r>
      <w:proofErr w:type="spellEnd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</w:p>
    <w:p w:rsid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E02471" w:rsidP="004949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пункта 25 части 1 статьи 16 Федерального закона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№ 131-ФЗ «Об общих принципах организации местного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 в Российской Федерации», Федерального закона от 31.07.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Российской Федерации», Устава </w:t>
      </w:r>
      <w:r w:rsidR="005C5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«Знаменский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целью организации осуществления муниципального контроля в сфере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  <w:r w:rsidR="005C5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Знаменского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>Соб</w:t>
      </w:r>
      <w:r w:rsidR="005C5344">
        <w:rPr>
          <w:rFonts w:ascii="Arial" w:hAnsi="Arial" w:cs="Arial"/>
          <w:bCs/>
          <w:sz w:val="24"/>
          <w:szCs w:val="24"/>
        </w:rPr>
        <w:t>рание депутатов Знаменского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494914" w:rsidRPr="00494914"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 w:rsidR="00494914" w:rsidRPr="00494914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E02471" w:rsidRPr="00E02471" w:rsidRDefault="00E02471" w:rsidP="004949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E02471" w:rsidRDefault="00494914" w:rsidP="004949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еречень</w:t>
      </w:r>
      <w:proofErr w:type="gramEnd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D1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порядок их выявления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94914" w:rsidRPr="00DB31E3" w:rsidRDefault="00494914" w:rsidP="004949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</w:t>
      </w:r>
      <w:r w:rsidR="00D1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Знаменского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CA341D" w:rsidRPr="00674A4C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="00CA341D" w:rsidRPr="00674A4C">
          <w:rPr>
            <w:rStyle w:val="a7"/>
            <w:rFonts w:ascii="Arial" w:eastAsia="Times New Roman" w:hAnsi="Arial" w:cs="Arial"/>
            <w:sz w:val="24"/>
            <w:szCs w:val="24"/>
            <w:lang w:val="en-US" w:eastAsia="ru-RU"/>
          </w:rPr>
          <w:t>znamenkaadm</w:t>
        </w:r>
        <w:r w:rsidR="00CA341D" w:rsidRPr="00674A4C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CA341D" w:rsidRPr="00674A4C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ru</w:t>
        </w:r>
        <w:proofErr w:type="spellEnd"/>
      </w:hyperlink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B31E3">
        <w:rPr>
          <w:rFonts w:ascii="Arial" w:eastAsia="Times New Roman" w:hAnsi="Arial" w:cs="Arial"/>
          <w:sz w:val="24"/>
          <w:szCs w:val="24"/>
          <w:lang w:eastAsia="ru-RU"/>
        </w:rPr>
        <w:t xml:space="preserve"> . 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494914" w:rsidRPr="00317EA2" w:rsidRDefault="00270573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                   </w:t>
      </w:r>
      <w:r>
        <w:rPr>
          <w:rFonts w:ascii="Arial" w:hAnsi="Arial" w:cs="Arial"/>
          <w:sz w:val="24"/>
          <w:szCs w:val="24"/>
        </w:rPr>
        <w:t xml:space="preserve">                               Л.А. Гладкова</w:t>
      </w: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Секретарь Собрания   депутатов</w:t>
      </w:r>
    </w:p>
    <w:p w:rsidR="00494914" w:rsidRDefault="00270573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                   </w:t>
      </w:r>
      <w:r>
        <w:rPr>
          <w:rFonts w:ascii="Arial" w:hAnsi="Arial" w:cs="Arial"/>
          <w:sz w:val="24"/>
          <w:szCs w:val="24"/>
        </w:rPr>
        <w:t xml:space="preserve">                               О.М. </w:t>
      </w:r>
      <w:proofErr w:type="spellStart"/>
      <w:r>
        <w:rPr>
          <w:rFonts w:ascii="Arial" w:hAnsi="Arial" w:cs="Arial"/>
          <w:sz w:val="24"/>
          <w:szCs w:val="24"/>
        </w:rPr>
        <w:t>Жилмостных</w:t>
      </w:r>
      <w:proofErr w:type="spellEnd"/>
    </w:p>
    <w:p w:rsidR="00270573" w:rsidRPr="00317EA2" w:rsidRDefault="00270573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УТВЕРЖДЕНЫ 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Собра</w:t>
      </w:r>
      <w:r w:rsidR="00737115">
        <w:rPr>
          <w:rFonts w:ascii="Arial" w:hAnsi="Arial" w:cs="Arial"/>
          <w:sz w:val="24"/>
          <w:szCs w:val="24"/>
        </w:rPr>
        <w:t>ния депутатов Знаменского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B31E3">
        <w:rPr>
          <w:rFonts w:ascii="Arial" w:hAnsi="Arial" w:cs="Arial"/>
          <w:sz w:val="24"/>
          <w:szCs w:val="24"/>
        </w:rPr>
        <w:t xml:space="preserve"> от</w:t>
      </w:r>
      <w:r w:rsidR="009B078A">
        <w:rPr>
          <w:rFonts w:ascii="Arial" w:hAnsi="Arial" w:cs="Arial"/>
          <w:sz w:val="24"/>
          <w:szCs w:val="24"/>
        </w:rPr>
        <w:t xml:space="preserve"> 07.12.2021</w:t>
      </w:r>
      <w:r w:rsidRPr="00DB31E3">
        <w:rPr>
          <w:rFonts w:ascii="Arial" w:hAnsi="Arial" w:cs="Arial"/>
          <w:sz w:val="24"/>
          <w:szCs w:val="24"/>
        </w:rPr>
        <w:t>№</w:t>
      </w:r>
      <w:r w:rsidR="009B078A">
        <w:rPr>
          <w:rFonts w:ascii="Arial" w:hAnsi="Arial" w:cs="Arial"/>
          <w:sz w:val="24"/>
          <w:szCs w:val="24"/>
        </w:rPr>
        <w:t xml:space="preserve"> 168</w:t>
      </w:r>
      <w:bookmarkStart w:id="0" w:name="_GoBack"/>
      <w:bookmarkEnd w:id="0"/>
      <w:r w:rsidRPr="00DB31E3">
        <w:rPr>
          <w:rFonts w:ascii="Arial" w:hAnsi="Arial" w:cs="Arial"/>
          <w:sz w:val="24"/>
          <w:szCs w:val="24"/>
        </w:rPr>
        <w:t xml:space="preserve"> </w:t>
      </w:r>
    </w:p>
    <w:p w:rsidR="001B6130" w:rsidRPr="00DB31E3" w:rsidRDefault="001B6130" w:rsidP="001B613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r w:rsidR="007371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Знаменского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B6130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индикаторы риска)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устанавливаются: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6130" w:rsidRPr="001B6130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1B6130">
        <w:rPr>
          <w:rFonts w:ascii="Arial" w:hAnsi="Arial" w:cs="Arial"/>
          <w:lang w:val="ru-RU"/>
        </w:rPr>
        <w:t xml:space="preserve"> </w:t>
      </w:r>
      <w:r w:rsidRPr="001B6130"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eastAsiaTheme="minorHAnsi" w:hAnsi="Arial" w:cs="Arial"/>
          <w:lang w:val="ru-RU" w:eastAsia="en-US"/>
        </w:rPr>
        <w:t>благоустройств</w:t>
      </w:r>
      <w:r w:rsidR="00F16DDE">
        <w:rPr>
          <w:rFonts w:ascii="Arial" w:eastAsiaTheme="minorHAnsi" w:hAnsi="Arial" w:cs="Arial"/>
          <w:lang w:val="ru-RU" w:eastAsia="en-US"/>
        </w:rPr>
        <w:t>а на территории Знаменского</w:t>
      </w:r>
      <w:r w:rsidRPr="001B6130">
        <w:rPr>
          <w:rFonts w:ascii="Arial" w:eastAsiaTheme="minorHAnsi" w:hAnsi="Arial" w:cs="Arial"/>
          <w:lang w:val="ru-RU" w:eastAsia="en-US"/>
        </w:rPr>
        <w:t xml:space="preserve"> сельсовета.</w:t>
      </w: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 обработка, анализ и учет сведений об объектах контроля 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определения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органом муниципального контроля без взаимодействия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контролируемыми лицами.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источников, обеспечивающих их достоверность, в том числе в ходе проведения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государственных органов, органов местного самоуправления и организаций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ресурсах, в том числе обеспечивающих маркировку, </w:t>
      </w:r>
      <w:proofErr w:type="spell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прослеживаемость</w:t>
      </w:r>
      <w:proofErr w:type="spell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учет,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автоматическую фиксацию информации, и иные сведения об объектах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2471"/>
    <w:rsid w:val="00023CFE"/>
    <w:rsid w:val="001A47CB"/>
    <w:rsid w:val="001B6130"/>
    <w:rsid w:val="00270573"/>
    <w:rsid w:val="00494914"/>
    <w:rsid w:val="004D74E6"/>
    <w:rsid w:val="004F2AA4"/>
    <w:rsid w:val="00542EFB"/>
    <w:rsid w:val="005C5344"/>
    <w:rsid w:val="00737115"/>
    <w:rsid w:val="00782E87"/>
    <w:rsid w:val="009B078A"/>
    <w:rsid w:val="00B019CD"/>
    <w:rsid w:val="00B22185"/>
    <w:rsid w:val="00B8782F"/>
    <w:rsid w:val="00BC3830"/>
    <w:rsid w:val="00CA341D"/>
    <w:rsid w:val="00D12A33"/>
    <w:rsid w:val="00DF4025"/>
    <w:rsid w:val="00E02471"/>
    <w:rsid w:val="00F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D1D0"/>
  <w15:docId w15:val="{08864396-4A19-48A7-9F4C-80D57271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amenka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 Windows</cp:lastModifiedBy>
  <cp:revision>30</cp:revision>
  <dcterms:created xsi:type="dcterms:W3CDTF">2021-11-11T07:03:00Z</dcterms:created>
  <dcterms:modified xsi:type="dcterms:W3CDTF">2021-12-07T07:07:00Z</dcterms:modified>
</cp:coreProperties>
</file>