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B5" w:rsidRDefault="00BE1DB5" w:rsidP="00BE1DB5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E1DB5" w:rsidRPr="00CF0D65" w:rsidTr="00180BFC">
        <w:tc>
          <w:tcPr>
            <w:tcW w:w="6316" w:type="dxa"/>
            <w:gridSpan w:val="7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Заявление принято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регистрационный номер 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листов заявления 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прилагаемых документов ____,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ФИО должностного лица 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BE1DB5" w:rsidRPr="00CF0D65" w:rsidTr="00180BFC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----------------------------------------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дата "__" ____________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Присвоить адрес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 связи </w:t>
            </w:r>
            <w:proofErr w:type="gramStart"/>
            <w:r w:rsidRPr="00CF0D65">
              <w:rPr>
                <w:sz w:val="24"/>
                <w:szCs w:val="24"/>
              </w:rPr>
              <w:t>с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CF0D65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CF0D65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ов</w:t>
            </w:r>
            <w:proofErr w:type="spellEnd"/>
            <w:r w:rsidRPr="00CF0D65">
              <w:rPr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CF0D65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</w:t>
            </w: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E1DB5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CF0D65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CF0D65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ий</w:t>
            </w:r>
            <w:proofErr w:type="spellEnd"/>
            <w:r w:rsidRPr="00CF0D65">
              <w:rPr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Вид помещения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CF0D65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CF0D65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В связи </w:t>
            </w:r>
            <w:proofErr w:type="gramStart"/>
            <w:r w:rsidRPr="00CF0D65">
              <w:rPr>
                <w:sz w:val="24"/>
                <w:szCs w:val="24"/>
              </w:rPr>
              <w:t>с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 w:rsidRPr="00CF0D65">
                <w:rPr>
                  <w:color w:val="0000FF"/>
                  <w:sz w:val="24"/>
                  <w:szCs w:val="24"/>
                </w:rPr>
                <w:t>пунктах 1</w:t>
              </w:r>
            </w:hyperlink>
            <w:r w:rsidRPr="00CF0D65">
              <w:rPr>
                <w:sz w:val="24"/>
                <w:szCs w:val="24"/>
              </w:rPr>
              <w:t xml:space="preserve"> и </w:t>
            </w:r>
            <w:hyperlink r:id="rId5" w:history="1">
              <w:r w:rsidRPr="00CF0D65">
                <w:rPr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CF0D65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E1DB5" w:rsidRPr="00CF0D65" w:rsidTr="00180BF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кем </w:t>
            </w:r>
            <w:proofErr w:type="gramStart"/>
            <w:r w:rsidRPr="00CF0D65">
              <w:rPr>
                <w:sz w:val="24"/>
                <w:szCs w:val="24"/>
              </w:rPr>
              <w:t>выдан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собственности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1DB5" w:rsidRPr="00CF0D65" w:rsidTr="00180BFC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BE1DB5" w:rsidRPr="00CF0D65" w:rsidTr="00180B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Расписка получена: ___________________________________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 заявителя)</w:t>
            </w:r>
          </w:p>
        </w:tc>
      </w:tr>
      <w:tr w:rsidR="00BE1DB5" w:rsidRPr="00CF0D65" w:rsidTr="00180BFC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Не направлять</w:t>
            </w: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E1DB5" w:rsidRPr="00CF0D65" w:rsidTr="00180B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Заявитель: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физическое лицо: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кем </w:t>
            </w:r>
            <w:proofErr w:type="gramStart"/>
            <w:r w:rsidRPr="00CF0D65">
              <w:rPr>
                <w:sz w:val="24"/>
                <w:szCs w:val="24"/>
              </w:rPr>
              <w:t>выдан</w:t>
            </w:r>
            <w:proofErr w:type="gramEnd"/>
            <w:r w:rsidRPr="00CF0D65">
              <w:rPr>
                <w:sz w:val="24"/>
                <w:szCs w:val="24"/>
              </w:rPr>
              <w:t>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CF0D65">
              <w:rPr>
                <w:sz w:val="24"/>
                <w:szCs w:val="24"/>
              </w:rPr>
              <w:t>л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Примечание:</w:t>
            </w: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BE1DB5" w:rsidRPr="00CF0D65" w:rsidTr="00180BF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Всего листов ___</w:t>
            </w:r>
          </w:p>
        </w:tc>
      </w:tr>
      <w:tr w:rsidR="00BE1DB5" w:rsidRPr="00CF0D65" w:rsidTr="00180BF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F0D65"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F0D65">
              <w:rPr>
                <w:sz w:val="24"/>
                <w:szCs w:val="24"/>
              </w:rPr>
              <w:t xml:space="preserve"> автоматизированном </w:t>
            </w:r>
            <w:proofErr w:type="gramStart"/>
            <w:r w:rsidRPr="00CF0D65">
              <w:rPr>
                <w:sz w:val="24"/>
                <w:szCs w:val="24"/>
              </w:rPr>
              <w:t>режиме</w:t>
            </w:r>
            <w:proofErr w:type="gramEnd"/>
            <w:r w:rsidRPr="00CF0D65">
              <w:rPr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Настоящим также подтверждаю, что: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CF0D65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CF0D65">
              <w:rPr>
                <w:sz w:val="24"/>
                <w:szCs w:val="24"/>
              </w:rPr>
              <w:t>ие</w:t>
            </w:r>
            <w:proofErr w:type="spellEnd"/>
            <w:r w:rsidRPr="00CF0D65">
              <w:rPr>
                <w:sz w:val="24"/>
                <w:szCs w:val="24"/>
              </w:rPr>
              <w:t>) документ(</w:t>
            </w:r>
            <w:proofErr w:type="spellStart"/>
            <w:r w:rsidRPr="00CF0D65">
              <w:rPr>
                <w:sz w:val="24"/>
                <w:szCs w:val="24"/>
              </w:rPr>
              <w:t>ы</w:t>
            </w:r>
            <w:proofErr w:type="spellEnd"/>
            <w:r w:rsidRPr="00CF0D65">
              <w:rPr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Дата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_______________________</w:t>
            </w:r>
          </w:p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 xml:space="preserve">"__" ___________ ____ </w:t>
            </w:r>
            <w:proofErr w:type="gramStart"/>
            <w:r w:rsidRPr="00CF0D65">
              <w:rPr>
                <w:sz w:val="24"/>
                <w:szCs w:val="24"/>
              </w:rPr>
              <w:t>г</w:t>
            </w:r>
            <w:proofErr w:type="gramEnd"/>
            <w:r w:rsidRPr="00CF0D65">
              <w:rPr>
                <w:sz w:val="24"/>
                <w:szCs w:val="24"/>
              </w:rPr>
              <w:t>.</w:t>
            </w:r>
          </w:p>
        </w:tc>
      </w:tr>
      <w:tr w:rsidR="00BE1DB5" w:rsidRPr="00CF0D65" w:rsidTr="00180BFC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DB5" w:rsidRPr="00CF0D65" w:rsidTr="00180BFC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--------------------------------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18"/>
      <w:bookmarkEnd w:id="0"/>
      <w:r w:rsidRPr="00CF0D65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19"/>
      <w:bookmarkEnd w:id="1"/>
      <w:r w:rsidRPr="00CF0D65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20"/>
      <w:bookmarkEnd w:id="2"/>
      <w:r w:rsidRPr="00CF0D65">
        <w:rPr>
          <w:sz w:val="24"/>
          <w:szCs w:val="24"/>
        </w:rPr>
        <w:t>&lt;3&gt; Строка дублируется для каждого разделенного помещения.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21"/>
      <w:bookmarkEnd w:id="3"/>
      <w:r w:rsidRPr="00CF0D65">
        <w:rPr>
          <w:sz w:val="24"/>
          <w:szCs w:val="24"/>
        </w:rPr>
        <w:t>&lt;4&gt; Строка дублируется для каждого объединенного помещения.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Примечание.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0D65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BE1DB5" w:rsidRPr="00CF0D65" w:rsidTr="00180BFC">
        <w:tc>
          <w:tcPr>
            <w:tcW w:w="564" w:type="dxa"/>
            <w:tcBorders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4" w:name="Par527"/>
            <w:bookmarkEnd w:id="4"/>
            <w:r w:rsidRPr="00CF0D65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BE1DB5" w:rsidRPr="00CF0D65" w:rsidRDefault="00BE1DB5" w:rsidP="00180B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0D65">
              <w:rPr>
                <w:sz w:val="24"/>
                <w:szCs w:val="24"/>
              </w:rPr>
              <w:t>).</w:t>
            </w:r>
          </w:p>
        </w:tc>
      </w:tr>
    </w:tbl>
    <w:p w:rsidR="00BE1DB5" w:rsidRPr="00CF0D65" w:rsidRDefault="00BE1DB5" w:rsidP="00BE1D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1DB5" w:rsidRPr="00CF0D65" w:rsidRDefault="00BE1DB5" w:rsidP="00BE1D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F0D65">
        <w:rPr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CF0D65">
        <w:rPr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BE1DB5" w:rsidRDefault="00BE1DB5" w:rsidP="00BE1DB5">
      <w:pPr>
        <w:rPr>
          <w:sz w:val="24"/>
          <w:szCs w:val="24"/>
        </w:rPr>
      </w:pPr>
    </w:p>
    <w:p w:rsidR="00722515" w:rsidRDefault="00722515">
      <w:bookmarkStart w:id="5" w:name="_GoBack"/>
      <w:bookmarkEnd w:id="5"/>
    </w:p>
    <w:sectPr w:rsidR="00722515" w:rsidSect="0093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67"/>
    <w:rsid w:val="0052327B"/>
    <w:rsid w:val="00722515"/>
    <w:rsid w:val="007D7506"/>
    <w:rsid w:val="00934453"/>
    <w:rsid w:val="00B70F67"/>
    <w:rsid w:val="00BE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A2B5F0BFCB25FA510072DF8E111E716D743F3432F5D52469E6B96EA778FA6597DCBF6Bn2IEJ" TargetMode="External"/><Relationship Id="rId4" Type="http://schemas.openxmlformats.org/officeDocument/2006/relationships/hyperlink" Target="consultantplus://offline/ref=68A2B5F0BFCB25FA510072DF8E111E716D743F3432F5D52469E6B96EA778FA6597DCBF6B2E386F06n9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2014</Words>
  <Characters>11484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2020-11-02T07:29:00Z</dcterms:created>
  <dcterms:modified xsi:type="dcterms:W3CDTF">2020-11-02T07:29:00Z</dcterms:modified>
</cp:coreProperties>
</file>